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EE2" w14:textId="606A0501" w:rsidR="00CD22A6" w:rsidRDefault="00CD22A6" w:rsidP="00A83E08">
      <w:pPr>
        <w:pStyle w:val="NoSpacing"/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22A6">
        <w:rPr>
          <w:rFonts w:ascii="Arial" w:hAnsi="Arial" w:cs="Arial"/>
          <w:b/>
          <w:bCs/>
          <w:sz w:val="32"/>
          <w:szCs w:val="32"/>
          <w:lang w:val="en-US"/>
        </w:rPr>
        <w:t>Science Long-Term Plan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  <w:gridCol w:w="2670"/>
        <w:gridCol w:w="2670"/>
      </w:tblGrid>
      <w:tr w:rsidR="00CD22A6" w14:paraId="16435A9A" w14:textId="77777777" w:rsidTr="00930FC7">
        <w:trPr>
          <w:trHeight w:val="425"/>
        </w:trPr>
        <w:tc>
          <w:tcPr>
            <w:tcW w:w="2669" w:type="dxa"/>
            <w:shd w:val="clear" w:color="auto" w:fill="FBE4D5" w:themeFill="accent2" w:themeFillTint="33"/>
            <w:vAlign w:val="center"/>
          </w:tcPr>
          <w:p w14:paraId="4D5D29E8" w14:textId="0A5806EF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Autumn 1</w:t>
            </w:r>
          </w:p>
        </w:tc>
        <w:tc>
          <w:tcPr>
            <w:tcW w:w="2670" w:type="dxa"/>
            <w:shd w:val="clear" w:color="auto" w:fill="FBE4D5" w:themeFill="accent2" w:themeFillTint="33"/>
            <w:vAlign w:val="center"/>
          </w:tcPr>
          <w:p w14:paraId="0A1D9242" w14:textId="6E0EC135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Autumn 2</w:t>
            </w:r>
          </w:p>
        </w:tc>
        <w:tc>
          <w:tcPr>
            <w:tcW w:w="2670" w:type="dxa"/>
            <w:shd w:val="clear" w:color="auto" w:fill="FFF2CC" w:themeFill="accent4" w:themeFillTint="33"/>
            <w:vAlign w:val="center"/>
          </w:tcPr>
          <w:p w14:paraId="2B80B3D0" w14:textId="47170BE9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Spring 1</w:t>
            </w:r>
          </w:p>
        </w:tc>
        <w:tc>
          <w:tcPr>
            <w:tcW w:w="2670" w:type="dxa"/>
            <w:shd w:val="clear" w:color="auto" w:fill="FFF2CC" w:themeFill="accent4" w:themeFillTint="33"/>
            <w:vAlign w:val="center"/>
          </w:tcPr>
          <w:p w14:paraId="037EF122" w14:textId="5A30B4A5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Spring 2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37F54C2A" w14:textId="198F1754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Summer 1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63D8FBDE" w14:textId="217EAEE2" w:rsidR="00CD22A6" w:rsidRPr="009711F0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Summer 2</w:t>
            </w:r>
          </w:p>
        </w:tc>
      </w:tr>
      <w:tr w:rsidR="00CD22A6" w14:paraId="332554D3" w14:textId="77777777" w:rsidTr="000A79FE">
        <w:trPr>
          <w:trHeight w:val="424"/>
        </w:trPr>
        <w:tc>
          <w:tcPr>
            <w:tcW w:w="16019" w:type="dxa"/>
            <w:gridSpan w:val="6"/>
            <w:shd w:val="clear" w:color="auto" w:fill="D0CECE" w:themeFill="background2" w:themeFillShade="E6"/>
            <w:vAlign w:val="center"/>
          </w:tcPr>
          <w:p w14:paraId="6ABB6BD9" w14:textId="39A0A0A5" w:rsidR="00CD22A6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KS1 Cycle A</w:t>
            </w:r>
          </w:p>
        </w:tc>
      </w:tr>
      <w:tr w:rsidR="00CD22A6" w14:paraId="093E59F6" w14:textId="77777777" w:rsidTr="000A79FE">
        <w:trPr>
          <w:trHeight w:val="425"/>
        </w:trPr>
        <w:tc>
          <w:tcPr>
            <w:tcW w:w="2669" w:type="dxa"/>
            <w:shd w:val="clear" w:color="auto" w:fill="0099FF"/>
            <w:vAlign w:val="center"/>
          </w:tcPr>
          <w:p w14:paraId="3A33F932" w14:textId="482686A0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76EBC522" w14:textId="6185E28D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4DF69E9D" w14:textId="4AF81493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0099FF"/>
            <w:vAlign w:val="center"/>
          </w:tcPr>
          <w:p w14:paraId="092FD138" w14:textId="50A1BAFF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0A79FF34" w14:textId="4EEB327A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054027AA" w14:textId="55B8B2B5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</w:tr>
      <w:tr w:rsidR="00CD22A6" w14:paraId="51B0778F" w14:textId="77777777" w:rsidTr="000A79FE">
        <w:trPr>
          <w:trHeight w:val="834"/>
        </w:trPr>
        <w:tc>
          <w:tcPr>
            <w:tcW w:w="2669" w:type="dxa"/>
            <w:vAlign w:val="center"/>
          </w:tcPr>
          <w:p w14:paraId="0FD7523F" w14:textId="77777777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Seasonal Changes</w:t>
            </w:r>
          </w:p>
          <w:p w14:paraId="380DE47F" w14:textId="17C7AEF0" w:rsidR="0038714E" w:rsidRPr="0038714E" w:rsidRDefault="0038714E" w:rsidP="000A79F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714E">
              <w:rPr>
                <w:rFonts w:ascii="Arial" w:hAnsi="Arial" w:cs="Arial"/>
                <w:lang w:val="en-US"/>
              </w:rPr>
              <w:t>(Autumn &amp; Winter)</w:t>
            </w:r>
          </w:p>
        </w:tc>
        <w:tc>
          <w:tcPr>
            <w:tcW w:w="2670" w:type="dxa"/>
            <w:vAlign w:val="center"/>
          </w:tcPr>
          <w:p w14:paraId="0803A379" w14:textId="5B554525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Humans</w:t>
            </w:r>
          </w:p>
        </w:tc>
        <w:tc>
          <w:tcPr>
            <w:tcW w:w="2670" w:type="dxa"/>
            <w:vAlign w:val="center"/>
          </w:tcPr>
          <w:p w14:paraId="0EA30970" w14:textId="777C1543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Environment</w:t>
            </w:r>
          </w:p>
        </w:tc>
        <w:tc>
          <w:tcPr>
            <w:tcW w:w="2670" w:type="dxa"/>
            <w:vAlign w:val="center"/>
          </w:tcPr>
          <w:p w14:paraId="26CA2061" w14:textId="77777777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Seasonal Changes</w:t>
            </w:r>
          </w:p>
          <w:p w14:paraId="1FADD52C" w14:textId="3D720CE2" w:rsidR="0038714E" w:rsidRDefault="0038714E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8714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Spring</w:t>
            </w:r>
            <w:r w:rsidRPr="0038714E">
              <w:rPr>
                <w:rFonts w:ascii="Arial" w:hAnsi="Arial" w:cs="Arial"/>
                <w:lang w:val="en-US"/>
              </w:rPr>
              <w:t xml:space="preserve"> &amp; </w:t>
            </w:r>
            <w:r>
              <w:rPr>
                <w:rFonts w:ascii="Arial" w:hAnsi="Arial" w:cs="Arial"/>
                <w:lang w:val="en-US"/>
              </w:rPr>
              <w:t>Summer</w:t>
            </w:r>
            <w:r w:rsidRPr="0038714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70" w:type="dxa"/>
            <w:vAlign w:val="center"/>
          </w:tcPr>
          <w:p w14:paraId="6AD7B766" w14:textId="16B02A7B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Plants (Y1)</w:t>
            </w:r>
          </w:p>
        </w:tc>
        <w:tc>
          <w:tcPr>
            <w:tcW w:w="2670" w:type="dxa"/>
            <w:vAlign w:val="center"/>
          </w:tcPr>
          <w:p w14:paraId="70A3A9A8" w14:textId="159F53CC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Plants (Y2)</w:t>
            </w:r>
          </w:p>
        </w:tc>
      </w:tr>
      <w:tr w:rsidR="00CD22A6" w14:paraId="6B16A698" w14:textId="77777777" w:rsidTr="004C791E">
        <w:trPr>
          <w:trHeight w:val="2915"/>
        </w:trPr>
        <w:tc>
          <w:tcPr>
            <w:tcW w:w="2669" w:type="dxa"/>
            <w:vAlign w:val="center"/>
          </w:tcPr>
          <w:p w14:paraId="1EFF0DD9" w14:textId="77777777" w:rsidR="00CD22A6" w:rsidRPr="00B06484" w:rsidRDefault="0023023B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Chester Greenwood</w:t>
            </w:r>
            <w:r w:rsidRPr="00B06484">
              <w:rPr>
                <w:rFonts w:ascii="Arial" w:hAnsi="Arial" w:cs="Arial"/>
                <w:lang w:val="en-US"/>
              </w:rPr>
              <w:t xml:space="preserve"> (Earmuffs)</w:t>
            </w:r>
          </w:p>
          <w:p w14:paraId="0ADD8544" w14:textId="77777777" w:rsidR="0023023B" w:rsidRPr="00B06484" w:rsidRDefault="0023023B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  <w:p w14:paraId="5A87D916" w14:textId="77777777" w:rsidR="0023023B" w:rsidRPr="009711F0" w:rsidRDefault="000F2B3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Christopher Wren &amp; Robert Hooke</w:t>
            </w:r>
          </w:p>
          <w:p w14:paraId="79E78795" w14:textId="5898C8DC" w:rsidR="000F2B31" w:rsidRPr="00B06484" w:rsidRDefault="000F2B31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(Rain Gauge)</w:t>
            </w:r>
          </w:p>
        </w:tc>
        <w:tc>
          <w:tcPr>
            <w:tcW w:w="2670" w:type="dxa"/>
            <w:vAlign w:val="center"/>
          </w:tcPr>
          <w:p w14:paraId="1036506F" w14:textId="277B7B2F" w:rsidR="000F2B31" w:rsidRPr="009711F0" w:rsidRDefault="000F2B3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Elizabeth Garrett Anderson</w:t>
            </w:r>
          </w:p>
          <w:p w14:paraId="0E0795A8" w14:textId="77777777" w:rsidR="00CD22A6" w:rsidRPr="00B06484" w:rsidRDefault="000F2B31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(First British Female Doctor)</w:t>
            </w:r>
          </w:p>
          <w:p w14:paraId="61D7EA36" w14:textId="77777777" w:rsidR="00924CF9" w:rsidRPr="00B06484" w:rsidRDefault="00924CF9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  <w:p w14:paraId="3FFCEE1A" w14:textId="77777777" w:rsidR="00924CF9" w:rsidRPr="009711F0" w:rsidRDefault="00924CF9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711F0">
              <w:rPr>
                <w:rFonts w:ascii="Arial" w:hAnsi="Arial" w:cs="Arial"/>
                <w:b/>
                <w:bCs/>
                <w:lang w:val="fr-FR"/>
              </w:rPr>
              <w:t>Linda Brown Buck</w:t>
            </w:r>
          </w:p>
          <w:p w14:paraId="6B95EF96" w14:textId="77777777" w:rsidR="00924CF9" w:rsidRPr="00B06484" w:rsidRDefault="00924CF9" w:rsidP="004C791E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B06484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B06484">
              <w:rPr>
                <w:rFonts w:ascii="Arial" w:hAnsi="Arial" w:cs="Arial"/>
                <w:lang w:val="fr-FR"/>
              </w:rPr>
              <w:t>Senses</w:t>
            </w:r>
            <w:proofErr w:type="spellEnd"/>
            <w:r w:rsidRPr="00B06484">
              <w:rPr>
                <w:rFonts w:ascii="Arial" w:hAnsi="Arial" w:cs="Arial"/>
                <w:lang w:val="fr-FR"/>
              </w:rPr>
              <w:t>)</w:t>
            </w:r>
          </w:p>
          <w:p w14:paraId="36441822" w14:textId="77777777" w:rsidR="00B87E28" w:rsidRPr="00B06484" w:rsidRDefault="00B87E28" w:rsidP="004C791E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</w:p>
          <w:p w14:paraId="1CAE6958" w14:textId="473188E6" w:rsidR="00B87E28" w:rsidRPr="009711F0" w:rsidRDefault="00B87E28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711F0">
              <w:rPr>
                <w:rFonts w:ascii="Arial" w:hAnsi="Arial" w:cs="Arial"/>
                <w:b/>
                <w:bCs/>
                <w:lang w:val="fr-FR"/>
              </w:rPr>
              <w:t>Louis Pasteur</w:t>
            </w:r>
          </w:p>
          <w:p w14:paraId="424948C7" w14:textId="2BD7C659" w:rsidR="00B87E28" w:rsidRPr="00B06484" w:rsidRDefault="00B87E28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(Germs)</w:t>
            </w:r>
          </w:p>
        </w:tc>
        <w:tc>
          <w:tcPr>
            <w:tcW w:w="2670" w:type="dxa"/>
            <w:vAlign w:val="center"/>
          </w:tcPr>
          <w:p w14:paraId="422B314C" w14:textId="77777777" w:rsidR="009711F0" w:rsidRPr="009711F0" w:rsidRDefault="009542F4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 xml:space="preserve">Rachel Carson </w:t>
            </w:r>
          </w:p>
          <w:p w14:paraId="1079D8A2" w14:textId="57C52BB9" w:rsidR="00CD22A6" w:rsidRPr="00B06484" w:rsidRDefault="009542F4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(Marine Conservationist)</w:t>
            </w:r>
          </w:p>
        </w:tc>
        <w:tc>
          <w:tcPr>
            <w:tcW w:w="2670" w:type="dxa"/>
            <w:vAlign w:val="center"/>
          </w:tcPr>
          <w:p w14:paraId="1025A56C" w14:textId="77777777" w:rsidR="00CD22A6" w:rsidRPr="009711F0" w:rsidRDefault="00945908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James Blyth</w:t>
            </w:r>
          </w:p>
          <w:p w14:paraId="2D786644" w14:textId="4EB50A18" w:rsidR="00945908" w:rsidRPr="00B06484" w:rsidRDefault="00945908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(Wind Turbine)</w:t>
            </w:r>
          </w:p>
        </w:tc>
        <w:tc>
          <w:tcPr>
            <w:tcW w:w="2670" w:type="dxa"/>
            <w:vAlign w:val="center"/>
          </w:tcPr>
          <w:p w14:paraId="27A211D8" w14:textId="525DBCB1" w:rsidR="00780FD1" w:rsidRPr="009711F0" w:rsidRDefault="00780FD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Tim Smit &amp; Nicholas Grimshaw</w:t>
            </w:r>
          </w:p>
          <w:p w14:paraId="7EF80701" w14:textId="4648948E" w:rsidR="00CD22A6" w:rsidRPr="00B06484" w:rsidRDefault="00780FD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(Eden Project)</w:t>
            </w:r>
          </w:p>
        </w:tc>
        <w:tc>
          <w:tcPr>
            <w:tcW w:w="2670" w:type="dxa"/>
            <w:vAlign w:val="center"/>
          </w:tcPr>
          <w:p w14:paraId="30B36949" w14:textId="77777777" w:rsidR="00CD22A6" w:rsidRPr="009711F0" w:rsidRDefault="00780FD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Jane Colden</w:t>
            </w:r>
          </w:p>
          <w:p w14:paraId="0C31BC6F" w14:textId="75596B70" w:rsidR="00780FD1" w:rsidRPr="00B06484" w:rsidRDefault="00780FD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(Botanist)</w:t>
            </w:r>
          </w:p>
        </w:tc>
      </w:tr>
      <w:tr w:rsidR="00CD22A6" w14:paraId="2EF1771D" w14:textId="77777777" w:rsidTr="000A79FE">
        <w:trPr>
          <w:trHeight w:val="425"/>
        </w:trPr>
        <w:tc>
          <w:tcPr>
            <w:tcW w:w="16019" w:type="dxa"/>
            <w:gridSpan w:val="6"/>
            <w:shd w:val="clear" w:color="auto" w:fill="D0CECE" w:themeFill="background2" w:themeFillShade="E6"/>
            <w:vAlign w:val="center"/>
          </w:tcPr>
          <w:p w14:paraId="42721DE3" w14:textId="5E8AF877" w:rsidR="00CD22A6" w:rsidRDefault="00CD22A6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KS1 Cycle B</w:t>
            </w:r>
          </w:p>
        </w:tc>
      </w:tr>
      <w:tr w:rsidR="00CD22A6" w14:paraId="2E2BEE58" w14:textId="77777777" w:rsidTr="000A79FE">
        <w:trPr>
          <w:trHeight w:val="424"/>
        </w:trPr>
        <w:tc>
          <w:tcPr>
            <w:tcW w:w="2669" w:type="dxa"/>
            <w:shd w:val="clear" w:color="auto" w:fill="FFD966" w:themeFill="accent4" w:themeFillTint="99"/>
            <w:vAlign w:val="center"/>
          </w:tcPr>
          <w:p w14:paraId="007371B9" w14:textId="133CD4F7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670" w:type="dxa"/>
            <w:shd w:val="clear" w:color="auto" w:fill="FFD966" w:themeFill="accent4" w:themeFillTint="99"/>
            <w:vAlign w:val="center"/>
          </w:tcPr>
          <w:p w14:paraId="67DE860B" w14:textId="3C953E3D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5EC94AE8" w14:textId="03366397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6B4B95B3" w14:textId="6CA40071" w:rsidR="00CD22A6" w:rsidRDefault="005369D7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4DBAD1B0" w14:textId="10730433" w:rsidR="00CD22A6" w:rsidRDefault="000A79FE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130B28E1" w14:textId="21AFE517" w:rsidR="00CD22A6" w:rsidRDefault="000A79FE" w:rsidP="000A7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</w:tr>
      <w:tr w:rsidR="00CD22A6" w14:paraId="0F2111CA" w14:textId="77777777" w:rsidTr="00930FC7">
        <w:trPr>
          <w:trHeight w:val="833"/>
        </w:trPr>
        <w:tc>
          <w:tcPr>
            <w:tcW w:w="2669" w:type="dxa"/>
            <w:vAlign w:val="center"/>
          </w:tcPr>
          <w:p w14:paraId="66637F0E" w14:textId="2F027F64" w:rsidR="00CD22A6" w:rsidRDefault="005369D7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Everyday Materials (Y1)</w:t>
            </w:r>
          </w:p>
        </w:tc>
        <w:tc>
          <w:tcPr>
            <w:tcW w:w="2670" w:type="dxa"/>
            <w:vAlign w:val="center"/>
          </w:tcPr>
          <w:p w14:paraId="120E3B2B" w14:textId="04F93448" w:rsidR="00CD22A6" w:rsidRDefault="005369D7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Everyday Materials (Y2)</w:t>
            </w:r>
          </w:p>
        </w:tc>
        <w:tc>
          <w:tcPr>
            <w:tcW w:w="2670" w:type="dxa"/>
            <w:vAlign w:val="center"/>
          </w:tcPr>
          <w:p w14:paraId="4700967F" w14:textId="441FE32F" w:rsidR="00CD22A6" w:rsidRDefault="005369D7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2670" w:type="dxa"/>
            <w:vAlign w:val="center"/>
          </w:tcPr>
          <w:p w14:paraId="7C9A509D" w14:textId="65170A30" w:rsidR="00CD22A6" w:rsidRDefault="005369D7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2670" w:type="dxa"/>
            <w:vAlign w:val="center"/>
          </w:tcPr>
          <w:p w14:paraId="47138601" w14:textId="26E56FF5" w:rsidR="00CD22A6" w:rsidRDefault="000A79FE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Living Things and Their Habitats</w:t>
            </w:r>
          </w:p>
        </w:tc>
        <w:tc>
          <w:tcPr>
            <w:tcW w:w="2670" w:type="dxa"/>
            <w:vAlign w:val="center"/>
          </w:tcPr>
          <w:p w14:paraId="5308AEA7" w14:textId="7787EB72" w:rsidR="00CD22A6" w:rsidRDefault="000A79FE" w:rsidP="00930F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Microhabitats</w:t>
            </w:r>
          </w:p>
        </w:tc>
      </w:tr>
      <w:tr w:rsidR="00CD22A6" w14:paraId="5C41C42A" w14:textId="77777777" w:rsidTr="00A83E08">
        <w:trPr>
          <w:trHeight w:val="1820"/>
        </w:trPr>
        <w:tc>
          <w:tcPr>
            <w:tcW w:w="2669" w:type="dxa"/>
            <w:vAlign w:val="center"/>
          </w:tcPr>
          <w:p w14:paraId="02B4330D" w14:textId="362A9102" w:rsidR="0043562D" w:rsidRPr="00B06484" w:rsidRDefault="0043562D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Ole Kirk Christiansen</w:t>
            </w:r>
            <w:r w:rsidRPr="00B06484">
              <w:rPr>
                <w:rFonts w:ascii="Arial" w:hAnsi="Arial" w:cs="Arial"/>
                <w:lang w:val="en-US"/>
              </w:rPr>
              <w:t xml:space="preserve"> (Lego)</w:t>
            </w:r>
          </w:p>
        </w:tc>
        <w:tc>
          <w:tcPr>
            <w:tcW w:w="2670" w:type="dxa"/>
            <w:vAlign w:val="center"/>
          </w:tcPr>
          <w:p w14:paraId="561723D5" w14:textId="29607B14" w:rsidR="00CD22A6" w:rsidRPr="00B06484" w:rsidRDefault="000F2B31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Charles Macintosh</w:t>
            </w:r>
            <w:r w:rsidRPr="00B06484">
              <w:rPr>
                <w:rFonts w:ascii="Arial" w:hAnsi="Arial" w:cs="Arial"/>
                <w:lang w:val="en-US"/>
              </w:rPr>
              <w:t xml:space="preserve"> (Waterproof coat)</w:t>
            </w:r>
          </w:p>
        </w:tc>
        <w:tc>
          <w:tcPr>
            <w:tcW w:w="2670" w:type="dxa"/>
            <w:vAlign w:val="center"/>
          </w:tcPr>
          <w:p w14:paraId="5A864A1D" w14:textId="77777777" w:rsidR="00CD22A6" w:rsidRPr="009711F0" w:rsidRDefault="000F2B31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David Attenborough</w:t>
            </w:r>
          </w:p>
          <w:p w14:paraId="50C67F5E" w14:textId="6468193C" w:rsidR="000F2B31" w:rsidRPr="00B06484" w:rsidRDefault="000F2B31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 xml:space="preserve">(Animal </w:t>
            </w:r>
            <w:proofErr w:type="spellStart"/>
            <w:r w:rsidRPr="00B06484">
              <w:rPr>
                <w:rFonts w:ascii="Arial" w:hAnsi="Arial" w:cs="Arial"/>
                <w:lang w:val="en-US"/>
              </w:rPr>
              <w:t>Behaviourist</w:t>
            </w:r>
            <w:proofErr w:type="spellEnd"/>
            <w:r w:rsidRPr="00B0648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70" w:type="dxa"/>
            <w:vAlign w:val="center"/>
          </w:tcPr>
          <w:p w14:paraId="6B9D0619" w14:textId="77777777" w:rsidR="00CD22A6" w:rsidRPr="009711F0" w:rsidRDefault="006904C9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Jane Goodall</w:t>
            </w:r>
          </w:p>
          <w:p w14:paraId="6A111396" w14:textId="663FBF89" w:rsidR="006904C9" w:rsidRPr="00B06484" w:rsidRDefault="006904C9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(Chimpanzee Expert)</w:t>
            </w:r>
          </w:p>
        </w:tc>
        <w:tc>
          <w:tcPr>
            <w:tcW w:w="2670" w:type="dxa"/>
            <w:vAlign w:val="center"/>
          </w:tcPr>
          <w:p w14:paraId="2C29448D" w14:textId="0716BA52" w:rsidR="00CD22A6" w:rsidRPr="00B06484" w:rsidRDefault="0023023B" w:rsidP="004C791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George Mottershead</w:t>
            </w:r>
            <w:r w:rsidRPr="00B06484">
              <w:rPr>
                <w:rFonts w:ascii="Arial" w:hAnsi="Arial" w:cs="Arial"/>
                <w:lang w:val="en-US"/>
              </w:rPr>
              <w:t xml:space="preserve"> (Zoos)</w:t>
            </w:r>
          </w:p>
        </w:tc>
        <w:tc>
          <w:tcPr>
            <w:tcW w:w="2670" w:type="dxa"/>
            <w:vAlign w:val="center"/>
          </w:tcPr>
          <w:p w14:paraId="7A3F5247" w14:textId="77777777" w:rsidR="00CD22A6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William Kirby</w:t>
            </w:r>
          </w:p>
          <w:p w14:paraId="46378DA5" w14:textId="71AF6547" w:rsidR="004C791E" w:rsidRPr="00B06484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06484">
              <w:rPr>
                <w:rFonts w:ascii="Arial" w:hAnsi="Arial" w:cs="Arial"/>
                <w:lang w:val="en-US"/>
              </w:rPr>
              <w:t>(Entomologist)</w:t>
            </w:r>
          </w:p>
        </w:tc>
      </w:tr>
    </w:tbl>
    <w:p w14:paraId="711CA3AC" w14:textId="77777777" w:rsidR="004C791E" w:rsidRDefault="004C791E"/>
    <w:p w14:paraId="46358B92" w14:textId="77777777" w:rsidR="004C791E" w:rsidRDefault="004C791E"/>
    <w:p w14:paraId="679564DC" w14:textId="77777777" w:rsidR="004C791E" w:rsidRDefault="004C791E"/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  <w:gridCol w:w="2670"/>
        <w:gridCol w:w="2670"/>
      </w:tblGrid>
      <w:tr w:rsidR="004C791E" w14:paraId="2CC45AC6" w14:textId="77777777" w:rsidTr="004C791E">
        <w:trPr>
          <w:trHeight w:val="425"/>
        </w:trPr>
        <w:tc>
          <w:tcPr>
            <w:tcW w:w="2669" w:type="dxa"/>
            <w:shd w:val="clear" w:color="auto" w:fill="FBE4D5" w:themeFill="accent2" w:themeFillTint="33"/>
            <w:vAlign w:val="center"/>
          </w:tcPr>
          <w:p w14:paraId="2557C5A3" w14:textId="5BB4D4B4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Autumn 1</w:t>
            </w:r>
          </w:p>
        </w:tc>
        <w:tc>
          <w:tcPr>
            <w:tcW w:w="2670" w:type="dxa"/>
            <w:shd w:val="clear" w:color="auto" w:fill="FBE4D5" w:themeFill="accent2" w:themeFillTint="33"/>
            <w:vAlign w:val="center"/>
          </w:tcPr>
          <w:p w14:paraId="3345C6AC" w14:textId="4350E8C3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Autumn 2</w:t>
            </w:r>
          </w:p>
        </w:tc>
        <w:tc>
          <w:tcPr>
            <w:tcW w:w="2670" w:type="dxa"/>
            <w:shd w:val="clear" w:color="auto" w:fill="FFF2CC" w:themeFill="accent4" w:themeFillTint="33"/>
            <w:vAlign w:val="center"/>
          </w:tcPr>
          <w:p w14:paraId="16E380C4" w14:textId="11FE65D9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Spring 1</w:t>
            </w:r>
          </w:p>
        </w:tc>
        <w:tc>
          <w:tcPr>
            <w:tcW w:w="2670" w:type="dxa"/>
            <w:shd w:val="clear" w:color="auto" w:fill="FFF2CC" w:themeFill="accent4" w:themeFillTint="33"/>
            <w:vAlign w:val="center"/>
          </w:tcPr>
          <w:p w14:paraId="30CF8F3C" w14:textId="6795E39C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Spring 2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25B6B4D5" w14:textId="7C49D732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Summer 1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069211DF" w14:textId="37D19F36" w:rsidR="004C791E" w:rsidRPr="009711F0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Summer 2</w:t>
            </w:r>
          </w:p>
        </w:tc>
      </w:tr>
      <w:tr w:rsidR="004C791E" w14:paraId="55924CED" w14:textId="77777777" w:rsidTr="00B06484">
        <w:trPr>
          <w:trHeight w:val="425"/>
        </w:trPr>
        <w:tc>
          <w:tcPr>
            <w:tcW w:w="16019" w:type="dxa"/>
            <w:gridSpan w:val="6"/>
            <w:shd w:val="clear" w:color="auto" w:fill="D0CECE" w:themeFill="background2" w:themeFillShade="E6"/>
            <w:vAlign w:val="center"/>
          </w:tcPr>
          <w:p w14:paraId="1FF0023B" w14:textId="14EF9442" w:rsidR="004C791E" w:rsidRDefault="004C791E" w:rsidP="00B064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LKS2 Cycle A</w:t>
            </w:r>
          </w:p>
        </w:tc>
      </w:tr>
      <w:tr w:rsidR="004C791E" w14:paraId="2741024B" w14:textId="77777777" w:rsidTr="00930FC7">
        <w:trPr>
          <w:trHeight w:val="425"/>
        </w:trPr>
        <w:tc>
          <w:tcPr>
            <w:tcW w:w="2669" w:type="dxa"/>
            <w:shd w:val="clear" w:color="auto" w:fill="0099FF"/>
            <w:vAlign w:val="center"/>
          </w:tcPr>
          <w:p w14:paraId="689E027A" w14:textId="48F93E4C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FFD966" w:themeFill="accent4" w:themeFillTint="99"/>
            <w:vAlign w:val="center"/>
          </w:tcPr>
          <w:p w14:paraId="10D1EF1F" w14:textId="3A9616B4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60CF21D8" w14:textId="5969B8C5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05525468" w14:textId="6234F794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427CD3B3" w14:textId="3171811B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49D26387" w14:textId="2422CD0A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</w:tr>
      <w:tr w:rsidR="004C791E" w14:paraId="401A6ECA" w14:textId="77777777" w:rsidTr="00930FC7">
        <w:trPr>
          <w:trHeight w:val="833"/>
        </w:trPr>
        <w:tc>
          <w:tcPr>
            <w:tcW w:w="2669" w:type="dxa"/>
            <w:vAlign w:val="center"/>
          </w:tcPr>
          <w:p w14:paraId="0401BF55" w14:textId="2D659898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Light</w:t>
            </w:r>
          </w:p>
        </w:tc>
        <w:tc>
          <w:tcPr>
            <w:tcW w:w="2670" w:type="dxa"/>
            <w:vAlign w:val="center"/>
          </w:tcPr>
          <w:p w14:paraId="5215C950" w14:textId="2E34D97A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Rocks</w:t>
            </w:r>
          </w:p>
        </w:tc>
        <w:tc>
          <w:tcPr>
            <w:tcW w:w="2670" w:type="dxa"/>
            <w:vAlign w:val="center"/>
          </w:tcPr>
          <w:p w14:paraId="28D8ED10" w14:textId="7BFD1145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Animals, including humans (Y3)</w:t>
            </w:r>
          </w:p>
        </w:tc>
        <w:tc>
          <w:tcPr>
            <w:tcW w:w="2670" w:type="dxa"/>
            <w:vAlign w:val="center"/>
          </w:tcPr>
          <w:p w14:paraId="250B40FA" w14:textId="5B0D389A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Animals, including humans (Y4)</w:t>
            </w:r>
          </w:p>
        </w:tc>
        <w:tc>
          <w:tcPr>
            <w:tcW w:w="2670" w:type="dxa"/>
            <w:vAlign w:val="center"/>
          </w:tcPr>
          <w:p w14:paraId="3BC87935" w14:textId="3054B0FC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Living Things and Their Habitats</w:t>
            </w:r>
          </w:p>
        </w:tc>
        <w:tc>
          <w:tcPr>
            <w:tcW w:w="2670" w:type="dxa"/>
            <w:vAlign w:val="center"/>
          </w:tcPr>
          <w:p w14:paraId="14DEBD8C" w14:textId="22169135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Plants</w:t>
            </w:r>
          </w:p>
        </w:tc>
      </w:tr>
      <w:tr w:rsidR="004C791E" w14:paraId="74374E64" w14:textId="77777777" w:rsidTr="00A83E08">
        <w:trPr>
          <w:trHeight w:val="2107"/>
        </w:trPr>
        <w:tc>
          <w:tcPr>
            <w:tcW w:w="2669" w:type="dxa"/>
            <w:vAlign w:val="center"/>
          </w:tcPr>
          <w:p w14:paraId="0E6815D5" w14:textId="61240F15" w:rsidR="00B06484" w:rsidRPr="009711F0" w:rsidRDefault="00B06484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Arthur Wilson</w:t>
            </w:r>
          </w:p>
          <w:p w14:paraId="5119076F" w14:textId="120CC180" w:rsidR="004C791E" w:rsidRPr="00A83E08" w:rsidRDefault="00B06484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(Car Mirrors)</w:t>
            </w:r>
          </w:p>
        </w:tc>
        <w:tc>
          <w:tcPr>
            <w:tcW w:w="2670" w:type="dxa"/>
            <w:vAlign w:val="center"/>
          </w:tcPr>
          <w:p w14:paraId="0D4DBCD1" w14:textId="77777777" w:rsidR="004C791E" w:rsidRPr="009711F0" w:rsidRDefault="00F95AB7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William Smith</w:t>
            </w:r>
          </w:p>
          <w:p w14:paraId="3D3F78E4" w14:textId="77777777" w:rsidR="00F95AB7" w:rsidRPr="00A83E08" w:rsidRDefault="00F95AB7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(Geologist)</w:t>
            </w:r>
          </w:p>
          <w:p w14:paraId="6F7CA696" w14:textId="77777777" w:rsidR="00F95AB7" w:rsidRPr="00A83E08" w:rsidRDefault="00F95AB7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  <w:p w14:paraId="778D8218" w14:textId="77777777" w:rsidR="00F95AB7" w:rsidRPr="009711F0" w:rsidRDefault="00F95AB7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Inge Lehmann</w:t>
            </w:r>
          </w:p>
          <w:p w14:paraId="483F152D" w14:textId="3665F761" w:rsidR="00F95AB7" w:rsidRPr="00A83E08" w:rsidRDefault="00F95AB7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</w:t>
            </w:r>
            <w:r w:rsidR="007858DA" w:rsidRPr="00A83E08">
              <w:rPr>
                <w:rFonts w:ascii="Arial" w:hAnsi="Arial" w:cs="Arial"/>
                <w:lang w:val="en-US"/>
              </w:rPr>
              <w:t>Earth’s Mantle)</w:t>
            </w:r>
          </w:p>
        </w:tc>
        <w:tc>
          <w:tcPr>
            <w:tcW w:w="2670" w:type="dxa"/>
            <w:vAlign w:val="center"/>
          </w:tcPr>
          <w:p w14:paraId="7A3DDECD" w14:textId="77777777" w:rsidR="004C791E" w:rsidRPr="009711F0" w:rsidRDefault="009A195C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Marie Curie</w:t>
            </w:r>
          </w:p>
          <w:p w14:paraId="371C2FBF" w14:textId="10A3901B" w:rsidR="009A195C" w:rsidRPr="00A83E08" w:rsidRDefault="009A195C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(X-rays)</w:t>
            </w:r>
          </w:p>
        </w:tc>
        <w:tc>
          <w:tcPr>
            <w:tcW w:w="2670" w:type="dxa"/>
            <w:vAlign w:val="center"/>
          </w:tcPr>
          <w:p w14:paraId="174465E9" w14:textId="77777777" w:rsidR="004C791E" w:rsidRPr="009711F0" w:rsidRDefault="00BA6313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Washington Sheffield</w:t>
            </w:r>
          </w:p>
          <w:p w14:paraId="4F608867" w14:textId="31607230" w:rsidR="00BA6313" w:rsidRPr="00A83E08" w:rsidRDefault="00BA6313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(Toothpaste)</w:t>
            </w:r>
          </w:p>
        </w:tc>
        <w:tc>
          <w:tcPr>
            <w:tcW w:w="2670" w:type="dxa"/>
            <w:vAlign w:val="center"/>
          </w:tcPr>
          <w:p w14:paraId="0F19BAC5" w14:textId="77777777" w:rsidR="004C791E" w:rsidRPr="009711F0" w:rsidRDefault="004053DE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Jacques Cousteau</w:t>
            </w:r>
          </w:p>
          <w:p w14:paraId="455DC556" w14:textId="3B8105B2" w:rsidR="004053DE" w:rsidRPr="00A83E08" w:rsidRDefault="004053DE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(Marine Biology)</w:t>
            </w:r>
          </w:p>
        </w:tc>
        <w:tc>
          <w:tcPr>
            <w:tcW w:w="2670" w:type="dxa"/>
            <w:vAlign w:val="center"/>
          </w:tcPr>
          <w:p w14:paraId="468E1F4E" w14:textId="77777777" w:rsidR="004C791E" w:rsidRPr="009711F0" w:rsidRDefault="00734527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George Washington Carver</w:t>
            </w:r>
          </w:p>
          <w:p w14:paraId="39685FFD" w14:textId="78EE57EA" w:rsidR="00734527" w:rsidRPr="00A83E08" w:rsidRDefault="00734527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(Agricultural Scientist)</w:t>
            </w:r>
          </w:p>
        </w:tc>
      </w:tr>
      <w:tr w:rsidR="004C791E" w14:paraId="67D38B33" w14:textId="77777777" w:rsidTr="00B06484">
        <w:trPr>
          <w:trHeight w:val="425"/>
        </w:trPr>
        <w:tc>
          <w:tcPr>
            <w:tcW w:w="16019" w:type="dxa"/>
            <w:gridSpan w:val="6"/>
            <w:shd w:val="clear" w:color="auto" w:fill="D0CECE" w:themeFill="background2" w:themeFillShade="E6"/>
            <w:vAlign w:val="center"/>
          </w:tcPr>
          <w:p w14:paraId="3ABC609F" w14:textId="49E2491F" w:rsidR="004C791E" w:rsidRDefault="004C791E" w:rsidP="00B064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LKS2 Cycle B</w:t>
            </w:r>
          </w:p>
        </w:tc>
      </w:tr>
      <w:tr w:rsidR="004C791E" w14:paraId="3C07B380" w14:textId="77777777" w:rsidTr="00930FC7">
        <w:trPr>
          <w:trHeight w:val="425"/>
        </w:trPr>
        <w:tc>
          <w:tcPr>
            <w:tcW w:w="2669" w:type="dxa"/>
            <w:shd w:val="clear" w:color="auto" w:fill="0099FF"/>
            <w:vAlign w:val="center"/>
          </w:tcPr>
          <w:p w14:paraId="399022C2" w14:textId="7AFABB27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0099FF"/>
            <w:vAlign w:val="center"/>
          </w:tcPr>
          <w:p w14:paraId="69923049" w14:textId="047CB0BF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0099FF"/>
            <w:vAlign w:val="center"/>
          </w:tcPr>
          <w:p w14:paraId="2853491F" w14:textId="3E954F87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670" w:type="dxa"/>
            <w:shd w:val="clear" w:color="auto" w:fill="FFD966" w:themeFill="accent4" w:themeFillTint="99"/>
            <w:vAlign w:val="center"/>
          </w:tcPr>
          <w:p w14:paraId="1E28F39E" w14:textId="290CE176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2416C792" w14:textId="1DBDDF3F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14:paraId="18F2F758" w14:textId="22505E34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Biology</w:t>
            </w:r>
          </w:p>
        </w:tc>
      </w:tr>
      <w:tr w:rsidR="004C791E" w14:paraId="7FAA2A25" w14:textId="77777777" w:rsidTr="00930FC7">
        <w:trPr>
          <w:trHeight w:val="833"/>
        </w:trPr>
        <w:tc>
          <w:tcPr>
            <w:tcW w:w="2669" w:type="dxa"/>
            <w:vAlign w:val="center"/>
          </w:tcPr>
          <w:p w14:paraId="0E7E08C0" w14:textId="7CE9C448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Forces</w:t>
            </w:r>
            <w:r w:rsidR="004F77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Magnets</w:t>
            </w:r>
          </w:p>
        </w:tc>
        <w:tc>
          <w:tcPr>
            <w:tcW w:w="2670" w:type="dxa"/>
            <w:vAlign w:val="center"/>
          </w:tcPr>
          <w:p w14:paraId="142259A9" w14:textId="2A8BAF29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2670" w:type="dxa"/>
            <w:vAlign w:val="center"/>
          </w:tcPr>
          <w:p w14:paraId="04D66CCF" w14:textId="386F4E76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Sound</w:t>
            </w:r>
          </w:p>
        </w:tc>
        <w:tc>
          <w:tcPr>
            <w:tcW w:w="2670" w:type="dxa"/>
            <w:vAlign w:val="center"/>
          </w:tcPr>
          <w:p w14:paraId="3118EE75" w14:textId="5706DE3E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States of Matter</w:t>
            </w:r>
          </w:p>
        </w:tc>
        <w:tc>
          <w:tcPr>
            <w:tcW w:w="2670" w:type="dxa"/>
            <w:vAlign w:val="center"/>
          </w:tcPr>
          <w:p w14:paraId="2480CD41" w14:textId="5F37B1DF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Reduce, reuse, recycle</w:t>
            </w:r>
          </w:p>
        </w:tc>
        <w:tc>
          <w:tcPr>
            <w:tcW w:w="2670" w:type="dxa"/>
            <w:vAlign w:val="center"/>
          </w:tcPr>
          <w:p w14:paraId="7C4F0CC7" w14:textId="367AEC8C" w:rsidR="004C791E" w:rsidRDefault="004C791E" w:rsidP="004C791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Conservation</w:t>
            </w:r>
          </w:p>
        </w:tc>
      </w:tr>
      <w:tr w:rsidR="004C791E" w14:paraId="2FAD0459" w14:textId="77777777" w:rsidTr="00A83E08">
        <w:trPr>
          <w:trHeight w:val="2105"/>
        </w:trPr>
        <w:tc>
          <w:tcPr>
            <w:tcW w:w="2669" w:type="dxa"/>
            <w:vAlign w:val="center"/>
          </w:tcPr>
          <w:p w14:paraId="1FD73233" w14:textId="77777777" w:rsidR="004C791E" w:rsidRPr="009711F0" w:rsidRDefault="007324B1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William Gilbert</w:t>
            </w:r>
          </w:p>
          <w:p w14:paraId="61F1C35D" w14:textId="77777777" w:rsidR="007324B1" w:rsidRPr="00A83E08" w:rsidRDefault="007324B1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(Theory of Magnetism)</w:t>
            </w:r>
          </w:p>
          <w:p w14:paraId="502B3887" w14:textId="77777777" w:rsidR="007324B1" w:rsidRPr="00A83E08" w:rsidRDefault="007324B1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  <w:p w14:paraId="3E1FD763" w14:textId="21C86184" w:rsidR="007324B1" w:rsidRPr="009711F0" w:rsidRDefault="007324B1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History of Electromagnets</w:t>
            </w:r>
          </w:p>
        </w:tc>
        <w:tc>
          <w:tcPr>
            <w:tcW w:w="2670" w:type="dxa"/>
            <w:vAlign w:val="center"/>
          </w:tcPr>
          <w:p w14:paraId="60936205" w14:textId="77777777" w:rsidR="004C791E" w:rsidRPr="009711F0" w:rsidRDefault="001E5FBA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Thomas Edison and Lewis Latimer</w:t>
            </w:r>
          </w:p>
          <w:p w14:paraId="6696B3E0" w14:textId="727E7844" w:rsidR="001E5FBA" w:rsidRPr="00A83E08" w:rsidRDefault="001E5FBA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(Lightbulb)</w:t>
            </w:r>
          </w:p>
        </w:tc>
        <w:tc>
          <w:tcPr>
            <w:tcW w:w="2670" w:type="dxa"/>
            <w:vAlign w:val="center"/>
          </w:tcPr>
          <w:p w14:paraId="12FCDD7C" w14:textId="77777777" w:rsidR="004C791E" w:rsidRPr="009711F0" w:rsidRDefault="001E5FBA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Alexander Graham Bell</w:t>
            </w:r>
          </w:p>
          <w:p w14:paraId="3E7F7A15" w14:textId="22C60815" w:rsidR="001E5FBA" w:rsidRPr="00A83E08" w:rsidRDefault="001E5FBA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(Telephone)</w:t>
            </w:r>
          </w:p>
        </w:tc>
        <w:tc>
          <w:tcPr>
            <w:tcW w:w="2670" w:type="dxa"/>
            <w:vAlign w:val="center"/>
          </w:tcPr>
          <w:p w14:paraId="13A44C3D" w14:textId="77777777" w:rsidR="004C791E" w:rsidRPr="0038714E" w:rsidRDefault="004053DE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714E">
              <w:rPr>
                <w:rFonts w:ascii="Arial" w:hAnsi="Arial" w:cs="Arial"/>
                <w:b/>
                <w:bCs/>
                <w:lang w:val="en-US"/>
              </w:rPr>
              <w:t>Antoine Lavoisier &amp; Joseph Priestley</w:t>
            </w:r>
          </w:p>
          <w:p w14:paraId="3B7B4C13" w14:textId="340F5550" w:rsidR="004053DE" w:rsidRPr="0038714E" w:rsidRDefault="004053DE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38714E">
              <w:rPr>
                <w:rFonts w:ascii="Arial" w:hAnsi="Arial" w:cs="Arial"/>
                <w:lang w:val="en-US"/>
              </w:rPr>
              <w:t>(Oxygen)</w:t>
            </w:r>
          </w:p>
        </w:tc>
        <w:tc>
          <w:tcPr>
            <w:tcW w:w="2670" w:type="dxa"/>
            <w:vAlign w:val="center"/>
          </w:tcPr>
          <w:p w14:paraId="2204769E" w14:textId="77777777" w:rsidR="004C791E" w:rsidRPr="009711F0" w:rsidRDefault="00A83E08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9711F0">
              <w:rPr>
                <w:rFonts w:ascii="Arial" w:hAnsi="Arial" w:cs="Arial"/>
                <w:b/>
                <w:bCs/>
                <w:lang w:val="it-IT"/>
              </w:rPr>
              <w:t xml:space="preserve">Maria </w:t>
            </w:r>
            <w:proofErr w:type="spellStart"/>
            <w:r w:rsidRPr="009711F0">
              <w:rPr>
                <w:rFonts w:ascii="Arial" w:hAnsi="Arial" w:cs="Arial"/>
                <w:b/>
                <w:bCs/>
                <w:lang w:val="it-IT"/>
              </w:rPr>
              <w:t>Telkes</w:t>
            </w:r>
            <w:proofErr w:type="spellEnd"/>
          </w:p>
          <w:p w14:paraId="04224395" w14:textId="3BE88F68" w:rsidR="00A83E08" w:rsidRPr="00A83E08" w:rsidRDefault="00A83E08" w:rsidP="00A83E08">
            <w:pPr>
              <w:pStyle w:val="NoSpacing"/>
              <w:jc w:val="center"/>
              <w:rPr>
                <w:rFonts w:ascii="Arial" w:hAnsi="Arial" w:cs="Arial"/>
                <w:lang w:val="it-IT"/>
              </w:rPr>
            </w:pPr>
            <w:r w:rsidRPr="00A83E08">
              <w:rPr>
                <w:rFonts w:ascii="Arial" w:hAnsi="Arial" w:cs="Arial"/>
                <w:lang w:val="it-IT"/>
              </w:rPr>
              <w:t>(Solar Power)</w:t>
            </w:r>
          </w:p>
        </w:tc>
        <w:tc>
          <w:tcPr>
            <w:tcW w:w="2670" w:type="dxa"/>
            <w:vAlign w:val="center"/>
          </w:tcPr>
          <w:p w14:paraId="753DE2E7" w14:textId="77777777" w:rsidR="004C791E" w:rsidRPr="009711F0" w:rsidRDefault="007528E6" w:rsidP="00A83E08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11F0">
              <w:rPr>
                <w:rFonts w:ascii="Arial" w:hAnsi="Arial" w:cs="Arial"/>
                <w:b/>
                <w:bCs/>
                <w:lang w:val="en-US"/>
              </w:rPr>
              <w:t>Gerald Durrell</w:t>
            </w:r>
          </w:p>
          <w:p w14:paraId="318753F7" w14:textId="4146E3E5" w:rsidR="007528E6" w:rsidRPr="00A83E08" w:rsidRDefault="007528E6" w:rsidP="00A83E08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A83E08">
              <w:rPr>
                <w:rFonts w:ascii="Arial" w:hAnsi="Arial" w:cs="Arial"/>
                <w:lang w:val="en-US"/>
              </w:rPr>
              <w:t>(Madagascar Conservationist)</w:t>
            </w:r>
          </w:p>
        </w:tc>
      </w:tr>
    </w:tbl>
    <w:p w14:paraId="54487CE2" w14:textId="77777777" w:rsidR="00CD22A6" w:rsidRPr="00CD22A6" w:rsidRDefault="00CD22A6" w:rsidP="00CD22A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D22A6" w:rsidRPr="00CD22A6" w:rsidSect="00CD22A6">
      <w:headerReference w:type="default" r:id="rId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EEE8" w14:textId="77777777" w:rsidR="00CD22A6" w:rsidRDefault="00CD22A6" w:rsidP="00CD22A6">
      <w:pPr>
        <w:spacing w:after="0" w:line="240" w:lineRule="auto"/>
      </w:pPr>
      <w:r>
        <w:separator/>
      </w:r>
    </w:p>
  </w:endnote>
  <w:endnote w:type="continuationSeparator" w:id="0">
    <w:p w14:paraId="1F1D5E2E" w14:textId="77777777" w:rsidR="00CD22A6" w:rsidRDefault="00CD22A6" w:rsidP="00CD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BB06" w14:textId="77777777" w:rsidR="00CD22A6" w:rsidRDefault="00CD22A6" w:rsidP="00CD22A6">
      <w:pPr>
        <w:spacing w:after="0" w:line="240" w:lineRule="auto"/>
      </w:pPr>
      <w:r>
        <w:separator/>
      </w:r>
    </w:p>
  </w:footnote>
  <w:footnote w:type="continuationSeparator" w:id="0">
    <w:p w14:paraId="3B7C1065" w14:textId="77777777" w:rsidR="00CD22A6" w:rsidRDefault="00CD22A6" w:rsidP="00CD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87CC" w14:textId="64A98705" w:rsidR="00CD22A6" w:rsidRPr="00483531" w:rsidRDefault="00CD22A6" w:rsidP="00CD22A6">
    <w:pPr>
      <w:pStyle w:val="NoSpacing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79811" wp14:editId="0CD689AC">
          <wp:simplePos x="0" y="0"/>
          <wp:positionH relativeFrom="margin">
            <wp:posOffset>-205740</wp:posOffset>
          </wp:positionH>
          <wp:positionV relativeFrom="paragraph">
            <wp:posOffset>-102870</wp:posOffset>
          </wp:positionV>
          <wp:extent cx="710565" cy="704850"/>
          <wp:effectExtent l="0" t="0" r="0" b="0"/>
          <wp:wrapTight wrapText="bothSides">
            <wp:wrapPolygon edited="0">
              <wp:start x="6370" y="0"/>
              <wp:lineTo x="0" y="2919"/>
              <wp:lineTo x="0" y="15178"/>
              <wp:lineTo x="2316" y="18681"/>
              <wp:lineTo x="5212" y="21016"/>
              <wp:lineTo x="5791" y="21016"/>
              <wp:lineTo x="15056" y="21016"/>
              <wp:lineTo x="15635" y="21016"/>
              <wp:lineTo x="19110" y="18681"/>
              <wp:lineTo x="20847" y="14595"/>
              <wp:lineTo x="20847" y="2919"/>
              <wp:lineTo x="14477" y="0"/>
              <wp:lineTo x="6370" y="0"/>
            </wp:wrapPolygon>
          </wp:wrapTight>
          <wp:docPr id="1302635705" name="Picture 1302635705" descr="A logo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logo with a tre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531">
      <w:rPr>
        <w:rFonts w:ascii="Arial" w:hAnsi="Arial" w:cs="Arial"/>
        <w:b/>
        <w:bCs/>
        <w:sz w:val="24"/>
        <w:szCs w:val="24"/>
      </w:rPr>
      <w:t xml:space="preserve">Crowle CE First School </w:t>
    </w:r>
    <w:r>
      <w:rPr>
        <w:rFonts w:ascii="Arial" w:hAnsi="Arial" w:cs="Arial"/>
        <w:b/>
        <w:bCs/>
        <w:sz w:val="24"/>
        <w:szCs w:val="24"/>
      </w:rPr>
      <w:t>Science Two-Year Rolling Programme                                                                                   September 2023</w:t>
    </w:r>
  </w:p>
  <w:p w14:paraId="05BE24D4" w14:textId="77777777" w:rsidR="00CD22A6" w:rsidRDefault="00CD2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A6"/>
    <w:rsid w:val="000A79FE"/>
    <w:rsid w:val="000F2B31"/>
    <w:rsid w:val="001E5FBA"/>
    <w:rsid w:val="0023023B"/>
    <w:rsid w:val="0038714E"/>
    <w:rsid w:val="004053DE"/>
    <w:rsid w:val="0043562D"/>
    <w:rsid w:val="004C791E"/>
    <w:rsid w:val="004F77D3"/>
    <w:rsid w:val="005369D7"/>
    <w:rsid w:val="006904C9"/>
    <w:rsid w:val="007324B1"/>
    <w:rsid w:val="00734527"/>
    <w:rsid w:val="007528E6"/>
    <w:rsid w:val="00780FD1"/>
    <w:rsid w:val="007858DA"/>
    <w:rsid w:val="00924CF9"/>
    <w:rsid w:val="00930FC7"/>
    <w:rsid w:val="00945908"/>
    <w:rsid w:val="009542F4"/>
    <w:rsid w:val="009711F0"/>
    <w:rsid w:val="009A195C"/>
    <w:rsid w:val="00A83E08"/>
    <w:rsid w:val="00B06484"/>
    <w:rsid w:val="00B87E28"/>
    <w:rsid w:val="00BA6313"/>
    <w:rsid w:val="00CD22A6"/>
    <w:rsid w:val="00F3163B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AF8B9"/>
  <w15:chartTrackingRefBased/>
  <w15:docId w15:val="{736D443B-0D70-48A9-B9F5-BB27ED19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A6"/>
  </w:style>
  <w:style w:type="paragraph" w:styleId="Footer">
    <w:name w:val="footer"/>
    <w:basedOn w:val="Normal"/>
    <w:link w:val="FooterChar"/>
    <w:uiPriority w:val="99"/>
    <w:unhideWhenUsed/>
    <w:rsid w:val="00CD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A6"/>
  </w:style>
  <w:style w:type="paragraph" w:styleId="NoSpacing">
    <w:name w:val="No Spacing"/>
    <w:uiPriority w:val="1"/>
    <w:qFormat/>
    <w:rsid w:val="00CD22A6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CD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Johnson</dc:creator>
  <cp:keywords/>
  <dc:description/>
  <cp:lastModifiedBy>Lauren Johnson</cp:lastModifiedBy>
  <cp:revision>10</cp:revision>
  <dcterms:created xsi:type="dcterms:W3CDTF">2023-08-09T21:59:00Z</dcterms:created>
  <dcterms:modified xsi:type="dcterms:W3CDTF">2023-08-24T11:15:00Z</dcterms:modified>
</cp:coreProperties>
</file>