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01896" w14:textId="77777777" w:rsidR="00FB72D2" w:rsidRPr="00FB72D2" w:rsidRDefault="00FB72D2" w:rsidP="00FB7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B72D2">
        <w:rPr>
          <w:rFonts w:ascii="Arial" w:eastAsia="Times New Roman" w:hAnsi="Arial" w:cs="Arial"/>
          <w:color w:val="000000"/>
          <w:lang w:eastAsia="en-GB"/>
        </w:rPr>
        <w:t>Physical Development Checkpoints - Reception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3"/>
        <w:gridCol w:w="3525"/>
        <w:gridCol w:w="4072"/>
        <w:gridCol w:w="4428"/>
      </w:tblGrid>
      <w:tr w:rsidR="00FB72D2" w:rsidRPr="00FB72D2" w14:paraId="0E7BBABD" w14:textId="77777777" w:rsidTr="00FB72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BF960" w14:textId="77777777" w:rsidR="00FB72D2" w:rsidRPr="00FB72D2" w:rsidRDefault="00FB72D2" w:rsidP="00FB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B72D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Checkpoint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AAB44" w14:textId="77777777" w:rsidR="00FB72D2" w:rsidRPr="00FB72D2" w:rsidRDefault="00FB72D2" w:rsidP="00FB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B72D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Physical Development - Gross Motor Skills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95647" w14:textId="77777777" w:rsidR="00FB72D2" w:rsidRPr="00FB72D2" w:rsidRDefault="00FB72D2" w:rsidP="00FB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B72D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Physical Development - Fine Motor Skills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F9DF6" w14:textId="77777777" w:rsidR="00FB72D2" w:rsidRPr="00FB72D2" w:rsidRDefault="00FB72D2" w:rsidP="00FB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B72D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Other (self-care/health)</w:t>
            </w:r>
          </w:p>
        </w:tc>
      </w:tr>
      <w:tr w:rsidR="00FB72D2" w:rsidRPr="00FB72D2" w14:paraId="67D64EE9" w14:textId="77777777" w:rsidTr="00FB72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7AC5E" w14:textId="77777777" w:rsidR="00FB72D2" w:rsidRPr="00FB72D2" w:rsidRDefault="00FB72D2" w:rsidP="00FB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B72D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September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C6579" w14:textId="77777777" w:rsidR="00FB72D2" w:rsidRPr="00FB72D2" w:rsidRDefault="00FB72D2" w:rsidP="00FB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B72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Enjoys running and beginning to travel with more speed and control.  May not have developed a fluent running style yet.</w:t>
            </w:r>
          </w:p>
          <w:p w14:paraId="43AD85D5" w14:textId="77777777" w:rsidR="00FB72D2" w:rsidRPr="00FB72D2" w:rsidRDefault="00FB72D2" w:rsidP="00FB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B72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Stops or attempts to avoid obstacles when running.</w:t>
            </w:r>
          </w:p>
          <w:p w14:paraId="72F42307" w14:textId="77777777" w:rsidR="00FB72D2" w:rsidRPr="00FB72D2" w:rsidRDefault="00FB72D2" w:rsidP="00FB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B72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Explores and uses climbing equipment, with a little adult support at challenging parts.</w:t>
            </w:r>
          </w:p>
          <w:p w14:paraId="1AF0BDE7" w14:textId="77777777" w:rsidR="00FB72D2" w:rsidRPr="00FB72D2" w:rsidRDefault="00FB72D2" w:rsidP="00FB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21239" w14:textId="77777777" w:rsidR="00FB72D2" w:rsidRPr="00FB72D2" w:rsidRDefault="00FB72D2" w:rsidP="00FB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B72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Uses a spoon or fork to eat independently.</w:t>
            </w:r>
          </w:p>
          <w:p w14:paraId="6A71DD3C" w14:textId="77777777" w:rsidR="00FB72D2" w:rsidRPr="00FB72D2" w:rsidRDefault="00FB72D2" w:rsidP="00FB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B72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Uses mark-making tools such as paintbrushes, pens and chalk.</w:t>
            </w:r>
          </w:p>
          <w:p w14:paraId="2D414068" w14:textId="77777777" w:rsidR="00FB72D2" w:rsidRPr="00FB72D2" w:rsidRDefault="00FB72D2" w:rsidP="00FB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B72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Attempts to write their name in a way that they can recognise (May be the first few letters only, in capitals or not correctly formed).</w:t>
            </w:r>
          </w:p>
          <w:p w14:paraId="3B50A80E" w14:textId="77777777" w:rsidR="00FB72D2" w:rsidRPr="00FB72D2" w:rsidRDefault="00FB72D2" w:rsidP="00FB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B72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Has developed a dominant hand.</w:t>
            </w:r>
          </w:p>
          <w:p w14:paraId="204BE57F" w14:textId="77777777" w:rsidR="00FB72D2" w:rsidRPr="00FB72D2" w:rsidRDefault="00FB72D2" w:rsidP="00FB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B72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Cuts straight lines with scissors/snippers.</w:t>
            </w:r>
          </w:p>
          <w:p w14:paraId="1AB00CC2" w14:textId="77777777" w:rsidR="00FB72D2" w:rsidRPr="00FB72D2" w:rsidRDefault="00FB72D2" w:rsidP="00FB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B72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Draws circles, horizontal/vertical lines.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63D39" w14:textId="77777777" w:rsidR="00FB72D2" w:rsidRPr="00FB72D2" w:rsidRDefault="00FB72D2" w:rsidP="00FB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B72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Washes hands with adult supervising/prompting.</w:t>
            </w:r>
          </w:p>
          <w:p w14:paraId="11C7B03E" w14:textId="77777777" w:rsidR="00FB72D2" w:rsidRPr="00FB72D2" w:rsidRDefault="00FB72D2" w:rsidP="00FB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B72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Uses the toilet independently.</w:t>
            </w:r>
          </w:p>
          <w:p w14:paraId="34C0E9CE" w14:textId="77777777" w:rsidR="00FB72D2" w:rsidRPr="00FB72D2" w:rsidRDefault="00FB72D2" w:rsidP="00FB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B72D2" w:rsidRPr="00FB72D2" w14:paraId="0940E2C4" w14:textId="77777777" w:rsidTr="00FB72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E4100" w14:textId="77777777" w:rsidR="00FB72D2" w:rsidRPr="00FB72D2" w:rsidRDefault="00FB72D2" w:rsidP="00FB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B72D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Christmas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05640" w14:textId="77777777" w:rsidR="00FB72D2" w:rsidRPr="00FB72D2" w:rsidRDefault="00FB72D2" w:rsidP="00FB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B72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Begins to run with more fluency, avoiding obstacles.</w:t>
            </w:r>
          </w:p>
          <w:p w14:paraId="1E698009" w14:textId="77777777" w:rsidR="00FB72D2" w:rsidRPr="00FB72D2" w:rsidRDefault="00FB72D2" w:rsidP="00FB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B72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Explores and develops confidence in different ways of moving, </w:t>
            </w:r>
            <w:proofErr w:type="gramStart"/>
            <w:r w:rsidRPr="00FB72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e.g.</w:t>
            </w:r>
            <w:proofErr w:type="gramEnd"/>
            <w:r w:rsidRPr="00FB72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hopping.  </w:t>
            </w:r>
          </w:p>
          <w:p w14:paraId="5061A83E" w14:textId="77777777" w:rsidR="00FB72D2" w:rsidRPr="00FB72D2" w:rsidRDefault="00FB72D2" w:rsidP="00FB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B72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Independently uses climbing equipment, </w:t>
            </w:r>
            <w:proofErr w:type="gramStart"/>
            <w:r w:rsidRPr="00FB72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e.g.</w:t>
            </w:r>
            <w:proofErr w:type="gramEnd"/>
            <w:r w:rsidRPr="00FB72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the trim trail.</w:t>
            </w:r>
          </w:p>
          <w:p w14:paraId="4D803D98" w14:textId="77777777" w:rsidR="00FB72D2" w:rsidRPr="00FB72D2" w:rsidRDefault="00FB72D2" w:rsidP="00FB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B72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Throws balls in the direction of a target/peer and attempts to catch large balls/beanbags by moving towards it.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7DFB6" w14:textId="77777777" w:rsidR="00FB72D2" w:rsidRPr="00FB72D2" w:rsidRDefault="00FB72D2" w:rsidP="00FB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B72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Uses a spoon or fork to eat with increased control and independence.</w:t>
            </w:r>
          </w:p>
          <w:p w14:paraId="4DDE2DBF" w14:textId="77777777" w:rsidR="00FB72D2" w:rsidRPr="00FB72D2" w:rsidRDefault="00FB72D2" w:rsidP="00FB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B72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Forms the pre-writing shapes.</w:t>
            </w:r>
          </w:p>
          <w:p w14:paraId="5F8DD00D" w14:textId="77777777" w:rsidR="00FB72D2" w:rsidRPr="00FB72D2" w:rsidRDefault="00FB72D2" w:rsidP="00FB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B72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Forms all the letters of their names correctly.  </w:t>
            </w:r>
          </w:p>
          <w:p w14:paraId="5E73707E" w14:textId="77777777" w:rsidR="00FB72D2" w:rsidRPr="00FB72D2" w:rsidRDefault="00FB72D2" w:rsidP="00FB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B72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Forms recognisable letters for the full alphabet.</w:t>
            </w:r>
          </w:p>
          <w:p w14:paraId="0DAF6F96" w14:textId="77777777" w:rsidR="00FB72D2" w:rsidRPr="00FB72D2" w:rsidRDefault="00FB72D2" w:rsidP="00FB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B72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Uses an effective (non-palmer pencil grip)</w:t>
            </w:r>
          </w:p>
          <w:p w14:paraId="1E5890DB" w14:textId="77777777" w:rsidR="00FB72D2" w:rsidRPr="00FB72D2" w:rsidRDefault="00FB72D2" w:rsidP="00FB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B72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Uses scissors to cut out a simple shape independently, </w:t>
            </w:r>
            <w:proofErr w:type="gramStart"/>
            <w:r w:rsidRPr="00FB72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e.g.</w:t>
            </w:r>
            <w:proofErr w:type="gramEnd"/>
            <w:r w:rsidRPr="00FB72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circle/square.</w:t>
            </w:r>
          </w:p>
          <w:p w14:paraId="46B9E059" w14:textId="77777777" w:rsidR="00FB72D2" w:rsidRPr="00FB72D2" w:rsidRDefault="00FB72D2" w:rsidP="00FB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B72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Draws simple pictures which can be recognised by themselves and others, </w:t>
            </w:r>
            <w:proofErr w:type="gramStart"/>
            <w:r w:rsidRPr="00FB72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e.g.</w:t>
            </w:r>
            <w:proofErr w:type="gramEnd"/>
            <w:r w:rsidRPr="00FB72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face, person, cat, house.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09869" w14:textId="77777777" w:rsidR="00FB72D2" w:rsidRPr="00FB72D2" w:rsidRDefault="00FB72D2" w:rsidP="00FB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B72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Washes hands independently. </w:t>
            </w:r>
          </w:p>
          <w:p w14:paraId="3A43EB6E" w14:textId="77777777" w:rsidR="00FB72D2" w:rsidRPr="00FB72D2" w:rsidRDefault="00FB72D2" w:rsidP="00FB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B72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Understands that some foods are healthier for us and some are less so.  </w:t>
            </w:r>
          </w:p>
          <w:p w14:paraId="5AABBB64" w14:textId="77777777" w:rsidR="00FB72D2" w:rsidRPr="00FB72D2" w:rsidRDefault="00FB72D2" w:rsidP="00FB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B72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Talks about how their body feels after exercise and knows that this activity is positive for our health.</w:t>
            </w:r>
          </w:p>
        </w:tc>
      </w:tr>
      <w:tr w:rsidR="00FB72D2" w:rsidRPr="00FB72D2" w14:paraId="7A4F2C85" w14:textId="77777777" w:rsidTr="00FB72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84136" w14:textId="77777777" w:rsidR="00FB72D2" w:rsidRPr="00FB72D2" w:rsidRDefault="00FB72D2" w:rsidP="00FB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B72D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Easter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A7D74" w14:textId="77777777" w:rsidR="00FB72D2" w:rsidRPr="00FB72D2" w:rsidRDefault="00FB72D2" w:rsidP="00FB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B72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Moves confidently in a range of ways; rolling - crawling - walking - jumping - running - hopping - skipping - climbing.</w:t>
            </w:r>
          </w:p>
          <w:p w14:paraId="3BAB6D89" w14:textId="77777777" w:rsidR="00FB72D2" w:rsidRPr="00FB72D2" w:rsidRDefault="00FB72D2" w:rsidP="00FB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B72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Uses climbing equipment with confidence and enjoyment.</w:t>
            </w:r>
          </w:p>
          <w:p w14:paraId="3A95E28F" w14:textId="77777777" w:rsidR="00FB72D2" w:rsidRPr="00FB72D2" w:rsidRDefault="00FB72D2" w:rsidP="00FB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B72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Demonstrates good posture when working on table-top activities.</w:t>
            </w:r>
          </w:p>
          <w:p w14:paraId="23214DDC" w14:textId="77777777" w:rsidR="00FB72D2" w:rsidRPr="00FB72D2" w:rsidRDefault="00FB72D2" w:rsidP="00FB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B72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Developing throwing and catching skills with appropriate apparatus, </w:t>
            </w:r>
            <w:proofErr w:type="gramStart"/>
            <w:r w:rsidRPr="00FB72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e.g.</w:t>
            </w:r>
            <w:proofErr w:type="gramEnd"/>
            <w:r w:rsidRPr="00FB72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large foam ball or beanbag.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4B674" w14:textId="77777777" w:rsidR="00FB72D2" w:rsidRPr="00FB72D2" w:rsidRDefault="00FB72D2" w:rsidP="00FB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B72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Uses a knife and fork, attempting to cut soft foods.</w:t>
            </w:r>
          </w:p>
          <w:p w14:paraId="62C86F8F" w14:textId="77777777" w:rsidR="00FB72D2" w:rsidRPr="00FB72D2" w:rsidRDefault="00FB72D2" w:rsidP="00FB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B72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Forms all letters of the alphabet with correct formation.</w:t>
            </w:r>
          </w:p>
          <w:p w14:paraId="3E6C9E9C" w14:textId="77777777" w:rsidR="00FB72D2" w:rsidRPr="00FB72D2" w:rsidRDefault="00FB72D2" w:rsidP="00FB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B72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Working towards or using a tripod grip.</w:t>
            </w:r>
          </w:p>
          <w:p w14:paraId="680DA275" w14:textId="77777777" w:rsidR="00FB72D2" w:rsidRPr="00FB72D2" w:rsidRDefault="00FB72D2" w:rsidP="00FB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B72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Uses scissors with effective hand-positioning and with control.</w:t>
            </w:r>
          </w:p>
          <w:p w14:paraId="6E1E4FE6" w14:textId="77777777" w:rsidR="00FB72D2" w:rsidRPr="00FB72D2" w:rsidRDefault="00FB72D2" w:rsidP="00FB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B72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Adds detail to drawings, </w:t>
            </w:r>
            <w:proofErr w:type="gramStart"/>
            <w:r w:rsidRPr="00FB72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e.g.</w:t>
            </w:r>
            <w:proofErr w:type="gramEnd"/>
            <w:r w:rsidRPr="00FB72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eyelashes or windows on a house.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C0BE4" w14:textId="77777777" w:rsidR="00FB72D2" w:rsidRPr="00FB72D2" w:rsidRDefault="00FB72D2" w:rsidP="00FB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B72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Knows why and when we wash our hands and does so without reminding (</w:t>
            </w:r>
            <w:proofErr w:type="gramStart"/>
            <w:r w:rsidRPr="00FB72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e.g.</w:t>
            </w:r>
            <w:proofErr w:type="gramEnd"/>
            <w:r w:rsidRPr="00FB72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after using the bathroom).</w:t>
            </w:r>
          </w:p>
          <w:p w14:paraId="4990DB81" w14:textId="77777777" w:rsidR="00FB72D2" w:rsidRPr="00FB72D2" w:rsidRDefault="00FB72D2" w:rsidP="00FB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B72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Discusses why it is important to brush our teeth, in simple terms, and knows some foods which may be harmful to our teeth.</w:t>
            </w:r>
          </w:p>
          <w:p w14:paraId="5541CE1C" w14:textId="77777777" w:rsidR="00FB72D2" w:rsidRPr="00FB72D2" w:rsidRDefault="00FB72D2" w:rsidP="00FB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B72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Discusses the effects of tiredness or lack of sleep.</w:t>
            </w:r>
          </w:p>
          <w:p w14:paraId="588CF7BD" w14:textId="77777777" w:rsidR="00FB72D2" w:rsidRPr="00FB72D2" w:rsidRDefault="00FB72D2" w:rsidP="00FB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B72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Discusses simple healthy food choices.</w:t>
            </w:r>
          </w:p>
          <w:p w14:paraId="3308F942" w14:textId="77777777" w:rsidR="00FB72D2" w:rsidRPr="00FB72D2" w:rsidRDefault="00FB72D2" w:rsidP="00FB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B72D2" w:rsidRPr="00FB72D2" w14:paraId="218F970D" w14:textId="77777777" w:rsidTr="00FB72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BD876" w14:textId="77777777" w:rsidR="00FB72D2" w:rsidRPr="00FB72D2" w:rsidRDefault="00FB72D2" w:rsidP="00FB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265C014F" w14:textId="77777777" w:rsidR="00FB72D2" w:rsidRPr="00FB72D2" w:rsidRDefault="00FB72D2" w:rsidP="00FB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B72D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EOY incl.</w:t>
            </w:r>
          </w:p>
          <w:p w14:paraId="32AAF064" w14:textId="77777777" w:rsidR="00FB72D2" w:rsidRPr="00FB72D2" w:rsidRDefault="00FB72D2" w:rsidP="00FB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B72D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ELG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50B1C" w14:textId="77777777" w:rsidR="00FB72D2" w:rsidRPr="00FB72D2" w:rsidRDefault="00FB72D2" w:rsidP="00FB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B72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ELG - Negotiates space and obstacles safely, with consideration for themselves and others. </w:t>
            </w:r>
          </w:p>
          <w:p w14:paraId="221828C2" w14:textId="77777777" w:rsidR="00FB72D2" w:rsidRPr="00FB72D2" w:rsidRDefault="00FB72D2" w:rsidP="00FB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B72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ELG - Demonstrates strength, balance and coordination when playing. </w:t>
            </w:r>
          </w:p>
          <w:p w14:paraId="13E0706C" w14:textId="77777777" w:rsidR="00FB72D2" w:rsidRPr="00FB72D2" w:rsidRDefault="00FB72D2" w:rsidP="00FB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B72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ELG - Moves energetically, such as running, jumping, dancing, hopping, skipping and climbing.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59FD3" w14:textId="77777777" w:rsidR="00FB72D2" w:rsidRPr="00FB72D2" w:rsidRDefault="00FB72D2" w:rsidP="00FB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B72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ELG - Holds a pencil effectively in preparation for fluent writing – using the tripod grip in almost all cases. </w:t>
            </w:r>
          </w:p>
          <w:p w14:paraId="1E112B29" w14:textId="77777777" w:rsidR="00FB72D2" w:rsidRPr="00FB72D2" w:rsidRDefault="00FB72D2" w:rsidP="00FB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B72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ELG - Uses a range of small tools, including scissors, paintbrushes and cutlery. </w:t>
            </w:r>
          </w:p>
          <w:p w14:paraId="13B17EA4" w14:textId="77777777" w:rsidR="00FB72D2" w:rsidRPr="00FB72D2" w:rsidRDefault="00FB72D2" w:rsidP="00FB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B72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ELG - Begins to show accuracy and care when drawing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41CA4" w14:textId="77777777" w:rsidR="00FB72D2" w:rsidRPr="00FB72D2" w:rsidRDefault="00FB72D2" w:rsidP="00FB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B72D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(No mention in ELG)</w:t>
            </w:r>
          </w:p>
          <w:p w14:paraId="04DB88DD" w14:textId="77777777" w:rsidR="00FB72D2" w:rsidRPr="00FB72D2" w:rsidRDefault="00FB72D2" w:rsidP="00FB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B72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Discusses the effect exercise/activity has on their body.</w:t>
            </w:r>
          </w:p>
          <w:p w14:paraId="751E2C1F" w14:textId="77777777" w:rsidR="00FB72D2" w:rsidRPr="00FB72D2" w:rsidRDefault="00FB72D2" w:rsidP="00FB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B72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Knows some healthy choices we can make with regard to physical activity, food, sleep and hygiene (including oral hygiene)</w:t>
            </w:r>
          </w:p>
        </w:tc>
      </w:tr>
      <w:tr w:rsidR="00FB72D2" w:rsidRPr="00FB72D2" w14:paraId="0D15B393" w14:textId="77777777" w:rsidTr="00FB72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295E2" w14:textId="77777777" w:rsidR="00FB72D2" w:rsidRPr="00FB72D2" w:rsidRDefault="00FB72D2" w:rsidP="00FB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B72D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>Those working in Greater Depth may…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CAF82" w14:textId="77777777" w:rsidR="00FB72D2" w:rsidRPr="00FB72D2" w:rsidRDefault="00FB72D2" w:rsidP="00FB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B72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Shows precision in movements (</w:t>
            </w:r>
            <w:proofErr w:type="gramStart"/>
            <w:r w:rsidRPr="00FB72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e.g.</w:t>
            </w:r>
            <w:proofErr w:type="gramEnd"/>
            <w:r w:rsidRPr="00FB72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gymnastics) and excellent body control.</w:t>
            </w:r>
          </w:p>
          <w:p w14:paraId="12C5CEBE" w14:textId="77777777" w:rsidR="00FB72D2" w:rsidRPr="00FB72D2" w:rsidRDefault="00FB72D2" w:rsidP="00FB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B72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Shows strength and power when jumping, throwing etc.</w:t>
            </w:r>
          </w:p>
          <w:p w14:paraId="4999118F" w14:textId="77777777" w:rsidR="00FB72D2" w:rsidRPr="00FB72D2" w:rsidRDefault="00FB72D2" w:rsidP="00FB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B72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Links series of movements fluently and confidently, </w:t>
            </w:r>
            <w:proofErr w:type="gramStart"/>
            <w:r w:rsidRPr="00FB72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e.g.</w:t>
            </w:r>
            <w:proofErr w:type="gramEnd"/>
            <w:r w:rsidRPr="00FB72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in Dance.</w:t>
            </w:r>
          </w:p>
          <w:p w14:paraId="1043802E" w14:textId="77777777" w:rsidR="00FB72D2" w:rsidRPr="00FB72D2" w:rsidRDefault="00FB72D2" w:rsidP="00FB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B72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Engages in energetic and challenging physical activity through choice and with pleasure.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92767" w14:textId="77777777" w:rsidR="00FB72D2" w:rsidRPr="00FB72D2" w:rsidRDefault="00FB72D2" w:rsidP="00FB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B72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Sits writing on or line and begin to show clear ascenders/descenders.</w:t>
            </w:r>
          </w:p>
          <w:p w14:paraId="768940DA" w14:textId="77777777" w:rsidR="00FB72D2" w:rsidRPr="00FB72D2" w:rsidRDefault="00FB72D2" w:rsidP="00FB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B72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Able to control the size of their letters/numbers.</w:t>
            </w:r>
          </w:p>
          <w:p w14:paraId="0A89F25F" w14:textId="77777777" w:rsidR="00FB72D2" w:rsidRPr="00FB72D2" w:rsidRDefault="00FB72D2" w:rsidP="00FB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B72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Uses a knife and fork together confidently to cut food.</w:t>
            </w:r>
          </w:p>
          <w:p w14:paraId="6923CDB2" w14:textId="77777777" w:rsidR="00FB72D2" w:rsidRPr="00FB72D2" w:rsidRDefault="00FB72D2" w:rsidP="00FB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B72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Draws detailed pictures.</w:t>
            </w:r>
          </w:p>
          <w:p w14:paraId="1D9725CB" w14:textId="77777777" w:rsidR="00FB72D2" w:rsidRPr="00FB72D2" w:rsidRDefault="00FB72D2" w:rsidP="00FB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B72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Can do/undo buttons and zips.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1A773" w14:textId="77777777" w:rsidR="00FB72D2" w:rsidRPr="00FB72D2" w:rsidRDefault="00FB72D2" w:rsidP="00FB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B72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Knows why some foods are healthier, </w:t>
            </w:r>
            <w:proofErr w:type="gramStart"/>
            <w:r w:rsidRPr="00FB72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e.g.</w:t>
            </w:r>
            <w:proofErr w:type="gramEnd"/>
            <w:r w:rsidRPr="00FB72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mentions nutrients, growth etc.</w:t>
            </w:r>
          </w:p>
          <w:p w14:paraId="50D1C44A" w14:textId="77777777" w:rsidR="00FB72D2" w:rsidRPr="00FB72D2" w:rsidRDefault="00FB72D2" w:rsidP="00FB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B72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Describes the effects of poor oral hygiene (</w:t>
            </w:r>
            <w:proofErr w:type="gramStart"/>
            <w:r w:rsidRPr="00FB72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e.g.</w:t>
            </w:r>
            <w:proofErr w:type="gramEnd"/>
            <w:r w:rsidRPr="00FB72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cavities), lack of sleep (e.g. poor concentration and mood) and unhealthy food choices in more depth.</w:t>
            </w:r>
          </w:p>
          <w:p w14:paraId="1A6418BC" w14:textId="77777777" w:rsidR="00FB72D2" w:rsidRPr="00FB72D2" w:rsidRDefault="00FB72D2" w:rsidP="00FB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B72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Makes considered healthy choices and talks about their physical health with understanding of how we influence it.</w:t>
            </w:r>
          </w:p>
        </w:tc>
      </w:tr>
    </w:tbl>
    <w:p w14:paraId="1496C8A0" w14:textId="77777777" w:rsidR="00FB72D2" w:rsidRPr="00FB72D2" w:rsidRDefault="00FB72D2" w:rsidP="00FB72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B72D2">
        <w:rPr>
          <w:rFonts w:ascii="Arial" w:eastAsia="Times New Roman" w:hAnsi="Arial" w:cs="Arial"/>
          <w:color w:val="000000"/>
          <w:lang w:eastAsia="en-GB"/>
        </w:rPr>
        <w:t>*</w:t>
      </w:r>
      <w:r w:rsidRPr="00FB72D2">
        <w:rPr>
          <w:rFonts w:ascii="Arial" w:eastAsia="Times New Roman" w:hAnsi="Arial" w:cs="Arial"/>
          <w:color w:val="000000"/>
          <w:sz w:val="14"/>
          <w:szCs w:val="14"/>
          <w:lang w:eastAsia="en-GB"/>
        </w:rPr>
        <w:t xml:space="preserve">Some areas previously under PD now appear in PSED, </w:t>
      </w:r>
      <w:proofErr w:type="gramStart"/>
      <w:r w:rsidRPr="00FB72D2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e.g.</w:t>
      </w:r>
      <w:proofErr w:type="gramEnd"/>
      <w:r w:rsidRPr="00FB72D2">
        <w:rPr>
          <w:rFonts w:ascii="Arial" w:eastAsia="Times New Roman" w:hAnsi="Arial" w:cs="Arial"/>
          <w:color w:val="000000"/>
          <w:sz w:val="14"/>
          <w:szCs w:val="14"/>
          <w:lang w:eastAsia="en-GB"/>
        </w:rPr>
        <w:t xml:space="preserve"> dressing/undressing.</w:t>
      </w:r>
    </w:p>
    <w:p w14:paraId="1AAF4050" w14:textId="77777777" w:rsidR="00CA35D6" w:rsidRDefault="00CA35D6"/>
    <w:sectPr w:rsidR="00CA35D6" w:rsidSect="00FB72D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2D2"/>
    <w:rsid w:val="00B35C14"/>
    <w:rsid w:val="00CA35D6"/>
    <w:rsid w:val="00FB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18B8A"/>
  <w15:chartTrackingRefBased/>
  <w15:docId w15:val="{FB5A9A56-C58F-4C29-A239-1A0AF0AEB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7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8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127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D</dc:creator>
  <cp:keywords/>
  <dc:description/>
  <cp:lastModifiedBy>Katie Uzzell</cp:lastModifiedBy>
  <cp:revision>2</cp:revision>
  <dcterms:created xsi:type="dcterms:W3CDTF">2021-08-17T17:02:00Z</dcterms:created>
  <dcterms:modified xsi:type="dcterms:W3CDTF">2021-08-17T17:02:00Z</dcterms:modified>
</cp:coreProperties>
</file>