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15894" w14:textId="77777777" w:rsidR="009E7BBB" w:rsidRDefault="00FD158D" w:rsidP="000C2851">
      <w:pPr>
        <w:jc w:val="center"/>
        <w:rPr>
          <w:rFonts w:ascii="SassoonCRInfant" w:hAnsi="SassoonCRInfant"/>
          <w:sz w:val="32"/>
          <w:u w:val="single"/>
        </w:rPr>
      </w:pPr>
      <w:r w:rsidRPr="000C2851">
        <w:rPr>
          <w:rFonts w:ascii="SassoonCRInfant" w:hAnsi="SassoonCRInfant"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7ABEB5" wp14:editId="42F2F46E">
                <wp:simplePos x="0" y="0"/>
                <wp:positionH relativeFrom="column">
                  <wp:posOffset>5276335</wp:posOffset>
                </wp:positionH>
                <wp:positionV relativeFrom="paragraph">
                  <wp:posOffset>123568</wp:posOffset>
                </wp:positionV>
                <wp:extent cx="4176584" cy="1974215"/>
                <wp:effectExtent l="0" t="0" r="1460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6584" cy="1974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4D51EB" w14:textId="77777777" w:rsidR="000C2851" w:rsidRPr="00FD158D" w:rsidRDefault="000C2851" w:rsidP="000C2851">
                            <w:pPr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D158D"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  <w:t xml:space="preserve">Physical Development </w:t>
                            </w:r>
                          </w:p>
                          <w:p w14:paraId="5C4C7EA9" w14:textId="77777777" w:rsidR="00FD158D" w:rsidRPr="00FD158D" w:rsidRDefault="00FD158D" w:rsidP="00FD15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FD158D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I can 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go to the toilet alone.</w:t>
                            </w:r>
                          </w:p>
                          <w:p w14:paraId="7DA3EE82" w14:textId="77777777" w:rsidR="00FD158D" w:rsidRDefault="00FD158D" w:rsidP="00FD15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FD158D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I can put my own coat on.</w:t>
                            </w:r>
                          </w:p>
                          <w:p w14:paraId="1501FE9F" w14:textId="77777777" w:rsidR="00FD158D" w:rsidRPr="00FD158D" w:rsidRDefault="0059487B" w:rsidP="00FD15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I can wash and dry my hands as I know I need to get rid of the germs.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38409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5.45pt;margin-top:9.75pt;width:328.85pt;height:15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" fillcolor="white [3201]" strokeweight=".5pt">
                <v:textbox>
                  <w:txbxContent>
                    <w:p w:rsidR="000C2851" w:rsidRPr="00FD158D" w:rsidRDefault="000C2851" w:rsidP="000C2851">
                      <w:pPr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</w:pPr>
                      <w:r w:rsidRPr="00FD158D"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  <w:t xml:space="preserve">Physical Development </w:t>
                      </w:r>
                    </w:p>
                    <w:p w:rsidR="00FD158D" w:rsidRPr="00FD158D" w:rsidRDefault="00FD158D" w:rsidP="00FD15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FD158D"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I can </w:t>
                      </w: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>go to the toilet alone.</w:t>
                      </w:r>
                    </w:p>
                    <w:p w:rsidR="00FD158D" w:rsidRDefault="00FD158D" w:rsidP="00FD15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FD158D">
                        <w:rPr>
                          <w:rFonts w:ascii="SassoonCRInfant" w:hAnsi="SassoonCRInfant"/>
                          <w:sz w:val="32"/>
                          <w:szCs w:val="32"/>
                        </w:rPr>
                        <w:t>I can put my own coat on.</w:t>
                      </w:r>
                    </w:p>
                    <w:p w:rsidR="00FD158D" w:rsidRPr="00FD158D" w:rsidRDefault="0059487B" w:rsidP="00FD15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>I can wash and dry my hands as I know I need to get rid of the germs.</w:t>
                      </w:r>
                    </w:p>
                  </w:txbxContent>
                </v:textbox>
              </v:shape>
            </w:pict>
          </mc:Fallback>
        </mc:AlternateContent>
      </w:r>
      <w:r w:rsidRPr="000C2851">
        <w:rPr>
          <w:rFonts w:ascii="SassoonCRInfant" w:hAnsi="SassoonCRInfant"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97EF28" wp14:editId="48BED182">
                <wp:simplePos x="0" y="0"/>
                <wp:positionH relativeFrom="column">
                  <wp:posOffset>-680720</wp:posOffset>
                </wp:positionH>
                <wp:positionV relativeFrom="paragraph">
                  <wp:posOffset>96925</wp:posOffset>
                </wp:positionV>
                <wp:extent cx="3880890" cy="2032635"/>
                <wp:effectExtent l="0" t="0" r="24765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0890" cy="2032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16FEDE" w14:textId="77777777" w:rsidR="000C2851" w:rsidRDefault="000C2851">
                            <w:pPr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  <w:t xml:space="preserve">Communication &amp; Language </w:t>
                            </w:r>
                          </w:p>
                          <w:p w14:paraId="1C3C7054" w14:textId="77777777" w:rsidR="00443CF8" w:rsidRPr="00443CF8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</w:rPr>
                              <w:t>I can sing a range of Nursery rhymes.</w:t>
                            </w:r>
                          </w:p>
                          <w:p w14:paraId="55AE0CA6" w14:textId="77777777" w:rsidR="00443CF8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</w:rPr>
                              <w:t>I can listen to a short story.</w:t>
                            </w:r>
                          </w:p>
                          <w:p w14:paraId="112816BF" w14:textId="77777777" w:rsidR="00443CF8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I can talk in front of the class.</w:t>
                            </w:r>
                          </w:p>
                          <w:p w14:paraId="49FD5A14" w14:textId="77777777" w:rsidR="0059487B" w:rsidRPr="00443CF8" w:rsidRDefault="0059487B" w:rsidP="00443C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Can use a sentence with </w:t>
                            </w:r>
                            <w:r w:rsidRPr="005960B3">
                              <w:rPr>
                                <w:rFonts w:ascii="SassoonCRInfant" w:hAnsi="SassoonCRInfant"/>
                                <w:b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or </w:t>
                            </w:r>
                            <w:r w:rsidRPr="005960B3">
                              <w:rPr>
                                <w:rFonts w:ascii="SassoonCRInfant" w:hAnsi="SassoonCRInfant"/>
                                <w:b/>
                                <w:sz w:val="32"/>
                              </w:rPr>
                              <w:t>because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53.6pt;margin-top:7.65pt;width:305.6pt;height:160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" fillcolor="white [3201]" strokeweight=".5pt">
                <v:textbox>
                  <w:txbxContent>
                    <w:p w:rsidR="000C2851" w:rsidRDefault="000C2851">
                      <w:pPr>
                        <w:rPr>
                          <w:rFonts w:ascii="SassoonCRInfant" w:hAnsi="SassoonCRInfant"/>
                          <w:sz w:val="32"/>
                          <w:u w:val="single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  <w:u w:val="single"/>
                        </w:rPr>
                        <w:t xml:space="preserve">Communication &amp; Language </w:t>
                      </w:r>
                    </w:p>
                    <w:p w:rsidR="00443CF8" w:rsidRPr="00443CF8" w:rsidRDefault="00443CF8" w:rsidP="00443C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</w:rPr>
                        <w:t>I can sing a range of Nursery rhymes.</w:t>
                      </w:r>
                    </w:p>
                    <w:p w:rsidR="00443CF8" w:rsidRDefault="00443CF8" w:rsidP="00443C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</w:rPr>
                        <w:t>I can listen to a short story.</w:t>
                      </w:r>
                    </w:p>
                    <w:p w:rsidR="00443CF8" w:rsidRDefault="00443CF8" w:rsidP="00443C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I can talk in front of the class.</w:t>
                      </w:r>
                    </w:p>
                    <w:p w:rsidR="0059487B" w:rsidRPr="00443CF8" w:rsidRDefault="0059487B" w:rsidP="00443C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 xml:space="preserve">Can use a sentence with </w:t>
                      </w:r>
                      <w:r w:rsidRPr="005960B3">
                        <w:rPr>
                          <w:rFonts w:ascii="SassoonCRInfant" w:hAnsi="SassoonCRInfant"/>
                          <w:b/>
                          <w:sz w:val="32"/>
                        </w:rPr>
                        <w:t>and</w:t>
                      </w:r>
                      <w:r>
                        <w:rPr>
                          <w:rFonts w:ascii="SassoonCRInfant" w:hAnsi="SassoonCRInfant"/>
                          <w:sz w:val="32"/>
                        </w:rPr>
                        <w:t xml:space="preserve"> or </w:t>
                      </w:r>
                      <w:r w:rsidRPr="005960B3">
                        <w:rPr>
                          <w:rFonts w:ascii="SassoonCRInfant" w:hAnsi="SassoonCRInfant"/>
                          <w:b/>
                          <w:sz w:val="32"/>
                        </w:rPr>
                        <w:t>because</w:t>
                      </w:r>
                      <w:r>
                        <w:rPr>
                          <w:rFonts w:ascii="SassoonCRInfant" w:hAnsi="SassoonCRInfant"/>
                          <w:sz w:val="32"/>
                        </w:rPr>
                        <w:t xml:space="preserve"> in.</w:t>
                      </w:r>
                    </w:p>
                  </w:txbxContent>
                </v:textbox>
              </v:shape>
            </w:pict>
          </mc:Fallback>
        </mc:AlternateContent>
      </w:r>
      <w:r w:rsidR="000C2851" w:rsidRPr="000C2851">
        <w:rPr>
          <w:rFonts w:ascii="SassoonCRInfant" w:hAnsi="SassoonCRInfant"/>
          <w:sz w:val="32"/>
          <w:u w:val="single"/>
        </w:rPr>
        <w:t xml:space="preserve"> </w:t>
      </w:r>
    </w:p>
    <w:p w14:paraId="3E50091F" w14:textId="77777777" w:rsidR="00FD158D" w:rsidRPr="000C2851" w:rsidRDefault="0059487B" w:rsidP="000C2851">
      <w:pPr>
        <w:jc w:val="center"/>
        <w:rPr>
          <w:rFonts w:ascii="SassoonCRInfant" w:hAnsi="SassoonCRInfant"/>
          <w:sz w:val="24"/>
          <w:u w:val="single"/>
        </w:rPr>
      </w:pPr>
      <w:r w:rsidRPr="000C2851">
        <w:rPr>
          <w:rFonts w:ascii="SassoonCRInfant" w:hAnsi="SassoonCRInfant"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784B5B" wp14:editId="30EFC7D0">
                <wp:simplePos x="0" y="0"/>
                <wp:positionH relativeFrom="column">
                  <wp:posOffset>-654909</wp:posOffset>
                </wp:positionH>
                <wp:positionV relativeFrom="paragraph">
                  <wp:posOffset>4185628</wp:posOffset>
                </wp:positionV>
                <wp:extent cx="2829697" cy="1941195"/>
                <wp:effectExtent l="0" t="0" r="27940" b="209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9697" cy="1941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2413F3" w14:textId="77777777" w:rsidR="00FD158D" w:rsidRPr="00443CF8" w:rsidRDefault="00FD158D" w:rsidP="00FD158D">
                            <w:pPr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  <w:t xml:space="preserve">Maths </w:t>
                            </w:r>
                          </w:p>
                          <w:p w14:paraId="471E00DB" w14:textId="77777777" w:rsidR="00443CF8" w:rsidRPr="0059487B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  <w:sz w:val="29"/>
                                <w:szCs w:val="29"/>
                              </w:rPr>
                            </w:pPr>
                            <w:r w:rsidRPr="0059487B">
                              <w:rPr>
                                <w:rFonts w:ascii="SassoonCRInfant" w:hAnsi="SassoonCRInfant"/>
                                <w:sz w:val="29"/>
                                <w:szCs w:val="29"/>
                              </w:rPr>
                              <w:t>I can count to 10.</w:t>
                            </w:r>
                          </w:p>
                          <w:p w14:paraId="6513B882" w14:textId="77777777" w:rsidR="0059487B" w:rsidRPr="0059487B" w:rsidRDefault="0059487B" w:rsidP="00443C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  <w:sz w:val="29"/>
                                <w:szCs w:val="29"/>
                              </w:rPr>
                            </w:pPr>
                            <w:r w:rsidRPr="0059487B">
                              <w:rPr>
                                <w:rFonts w:ascii="SassoonCRInfant" w:hAnsi="SassoonCRInfant"/>
                                <w:sz w:val="29"/>
                                <w:szCs w:val="29"/>
                              </w:rPr>
                              <w:t>I can sometimes match numeral &amp; quantity correctly.</w:t>
                            </w:r>
                          </w:p>
                          <w:p w14:paraId="409A4318" w14:textId="77777777" w:rsidR="00443CF8" w:rsidRPr="0059487B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  <w:sz w:val="29"/>
                                <w:szCs w:val="29"/>
                              </w:rPr>
                            </w:pPr>
                            <w:r w:rsidRPr="0059487B">
                              <w:rPr>
                                <w:rFonts w:ascii="SassoonCRInfant" w:hAnsi="SassoonCRInfant"/>
                                <w:sz w:val="29"/>
                                <w:szCs w:val="29"/>
                              </w:rPr>
                              <w:t>I can name some 2D shapes.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FFFA0" id="Text Box 9" o:spid="_x0000_s1028" type="#_x0000_t202" style="position:absolute;left:0;text-align:left;margin-left:-51.55pt;margin-top:329.6pt;width:222.8pt;height:152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" fillcolor="white [3201]" strokeweight=".5pt">
                <v:textbox>
                  <w:txbxContent>
                    <w:p w:rsidR="00FD158D" w:rsidRPr="00443CF8" w:rsidRDefault="00FD158D" w:rsidP="00FD158D">
                      <w:pPr>
                        <w:rPr>
                          <w:rFonts w:ascii="SassoonCRInfant" w:hAnsi="SassoonCRInfant"/>
                          <w:sz w:val="32"/>
                          <w:u w:val="single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  <w:u w:val="single"/>
                        </w:rPr>
                        <w:t xml:space="preserve">Maths </w:t>
                      </w:r>
                    </w:p>
                    <w:p w:rsidR="00443CF8" w:rsidRPr="0059487B" w:rsidRDefault="00443CF8" w:rsidP="00443C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  <w:sz w:val="29"/>
                          <w:szCs w:val="29"/>
                        </w:rPr>
                      </w:pPr>
                      <w:r w:rsidRPr="0059487B">
                        <w:rPr>
                          <w:rFonts w:ascii="SassoonCRInfant" w:hAnsi="SassoonCRInfant"/>
                          <w:sz w:val="29"/>
                          <w:szCs w:val="29"/>
                        </w:rPr>
                        <w:t>I can count to 10.</w:t>
                      </w:r>
                    </w:p>
                    <w:p w:rsidR="0059487B" w:rsidRPr="0059487B" w:rsidRDefault="0059487B" w:rsidP="00443C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  <w:sz w:val="29"/>
                          <w:szCs w:val="29"/>
                        </w:rPr>
                      </w:pPr>
                      <w:r w:rsidRPr="0059487B">
                        <w:rPr>
                          <w:rFonts w:ascii="SassoonCRInfant" w:hAnsi="SassoonCRInfant"/>
                          <w:sz w:val="29"/>
                          <w:szCs w:val="29"/>
                        </w:rPr>
                        <w:t>I can sometimes match numeral &amp; quantity correctly.</w:t>
                      </w:r>
                    </w:p>
                    <w:p w:rsidR="00443CF8" w:rsidRPr="0059487B" w:rsidRDefault="00443CF8" w:rsidP="00443C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  <w:sz w:val="29"/>
                          <w:szCs w:val="29"/>
                        </w:rPr>
                      </w:pPr>
                      <w:r w:rsidRPr="0059487B">
                        <w:rPr>
                          <w:rFonts w:ascii="SassoonCRInfant" w:hAnsi="SassoonCRInfant"/>
                          <w:sz w:val="29"/>
                          <w:szCs w:val="29"/>
                        </w:rPr>
                        <w:t>I can name some 2D shapes.</w:t>
                      </w:r>
                    </w:p>
                  </w:txbxContent>
                </v:textbox>
              </v:shape>
            </w:pict>
          </mc:Fallback>
        </mc:AlternateContent>
      </w:r>
      <w:r w:rsidRPr="000C2851">
        <w:rPr>
          <w:rFonts w:ascii="SassoonCRInfant" w:hAnsi="SassoonCRInfant"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D143A9" wp14:editId="6C1DA713">
                <wp:simplePos x="0" y="0"/>
                <wp:positionH relativeFrom="column">
                  <wp:posOffset>-667265</wp:posOffset>
                </wp:positionH>
                <wp:positionV relativeFrom="paragraph">
                  <wp:posOffset>1887272</wp:posOffset>
                </wp:positionV>
                <wp:extent cx="3861435" cy="2149716"/>
                <wp:effectExtent l="0" t="0" r="24765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1435" cy="2149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B41813" w14:textId="77777777" w:rsidR="000C2851" w:rsidRPr="00443CF8" w:rsidRDefault="000C2851" w:rsidP="000C2851">
                            <w:pPr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  <w:t xml:space="preserve">Personal, Social &amp; Emotional Development </w:t>
                            </w:r>
                          </w:p>
                          <w:p w14:paraId="470C809F" w14:textId="77777777" w:rsidR="00443CF8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</w:rPr>
                              <w:t>I can separate from my grown up without distress.</w:t>
                            </w:r>
                          </w:p>
                          <w:p w14:paraId="45AF2702" w14:textId="77777777" w:rsidR="00443CF8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I can make friendships in my new class</w:t>
                            </w:r>
                            <w:r w:rsidR="0059487B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&amp; demonstrate friendly behaviour.</w:t>
                            </w:r>
                          </w:p>
                          <w:p w14:paraId="6B7849FF" w14:textId="77777777" w:rsidR="0059487B" w:rsidRPr="00443CF8" w:rsidRDefault="0059487B" w:rsidP="00443C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I can say how I am feeling e.g. hungry, tired, sad.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F4EA3" id="Text Box 4" o:spid="_x0000_s1029" type="#_x0000_t202" style="position:absolute;left:0;text-align:left;margin-left:-52.55pt;margin-top:148.6pt;width:304.05pt;height:169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" fillcolor="white [3201]" strokeweight=".5pt">
                <v:textbox>
                  <w:txbxContent>
                    <w:p w:rsidR="000C2851" w:rsidRPr="00443CF8" w:rsidRDefault="000C2851" w:rsidP="000C2851">
                      <w:pPr>
                        <w:rPr>
                          <w:rFonts w:ascii="SassoonCRInfant" w:hAnsi="SassoonCRInfant"/>
                          <w:sz w:val="32"/>
                          <w:u w:val="single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  <w:u w:val="single"/>
                        </w:rPr>
                        <w:t xml:space="preserve">Personal, Social &amp; Emotional Development </w:t>
                      </w:r>
                    </w:p>
                    <w:p w:rsidR="00443CF8" w:rsidRDefault="00443CF8" w:rsidP="00443C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</w:rPr>
                        <w:t>I can separate from my grown up without distress.</w:t>
                      </w:r>
                    </w:p>
                    <w:p w:rsidR="00443CF8" w:rsidRDefault="00443CF8" w:rsidP="00443C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I can make friendships in my new class</w:t>
                      </w:r>
                      <w:r w:rsidR="0059487B">
                        <w:rPr>
                          <w:rFonts w:ascii="SassoonCRInfant" w:hAnsi="SassoonCRInfant"/>
                          <w:sz w:val="32"/>
                        </w:rPr>
                        <w:t xml:space="preserve"> &amp; demonstrate friendly behaviour.</w:t>
                      </w:r>
                    </w:p>
                    <w:p w:rsidR="0059487B" w:rsidRPr="00443CF8" w:rsidRDefault="0059487B" w:rsidP="00443C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I can say how I am feeling e.g. hungry, tired, sad.</w:t>
                      </w:r>
                    </w:p>
                  </w:txbxContent>
                </v:textbox>
              </v:shape>
            </w:pict>
          </mc:Fallback>
        </mc:AlternateContent>
      </w:r>
      <w:r w:rsidRPr="000C2851">
        <w:rPr>
          <w:rFonts w:ascii="SassoonCRInfant" w:hAnsi="SassoonCRInfant"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9F6755" wp14:editId="264C0338">
                <wp:simplePos x="0" y="0"/>
                <wp:positionH relativeFrom="column">
                  <wp:posOffset>5276335</wp:posOffset>
                </wp:positionH>
                <wp:positionV relativeFrom="paragraph">
                  <wp:posOffset>4173271</wp:posOffset>
                </wp:positionV>
                <wp:extent cx="4201160" cy="1965755"/>
                <wp:effectExtent l="0" t="0" r="27940" b="158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1160" cy="1965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EBDDD7" w14:textId="77777777" w:rsidR="00FD158D" w:rsidRDefault="00FD158D" w:rsidP="00FD158D">
                            <w:pPr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  <w:t>Expressive Arts &amp; Design</w:t>
                            </w:r>
                          </w:p>
                          <w:p w14:paraId="28AA56D4" w14:textId="77777777" w:rsidR="00443CF8" w:rsidRPr="0059487B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59487B">
                              <w:rPr>
                                <w:rFonts w:ascii="SassoonCRInfant" w:hAnsi="SassoonCRInfant"/>
                                <w:sz w:val="32"/>
                              </w:rPr>
                              <w:t>I can name colours confidently.</w:t>
                            </w:r>
                          </w:p>
                          <w:p w14:paraId="29D1BA2A" w14:textId="77777777" w:rsidR="00443CF8" w:rsidRDefault="0059487B" w:rsidP="00443C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59487B">
                              <w:rPr>
                                <w:rFonts w:ascii="SassoonCRInfant" w:hAnsi="SassoonCRInfant"/>
                                <w:sz w:val="32"/>
                              </w:rPr>
                              <w:t>Taps out simple rhythms.</w:t>
                            </w:r>
                          </w:p>
                          <w:p w14:paraId="6DDFAB1B" w14:textId="77777777" w:rsidR="0059487B" w:rsidRPr="0059487B" w:rsidRDefault="0059487B" w:rsidP="00443C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Realises tools have a purpose e.g. glue is for sticking, scissors are for cutting.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1DEF3" id="Text Box 8" o:spid="_x0000_s1030" type="#_x0000_t202" style="position:absolute;left:0;text-align:left;margin-left:415.45pt;margin-top:328.6pt;width:330.8pt;height:154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" fillcolor="white [3201]" strokeweight=".5pt">
                <v:textbox>
                  <w:txbxContent>
                    <w:p w:rsidR="00FD158D" w:rsidRDefault="00FD158D" w:rsidP="00FD158D">
                      <w:pPr>
                        <w:rPr>
                          <w:rFonts w:ascii="SassoonCRInfant" w:hAnsi="SassoonCRInfant"/>
                          <w:sz w:val="32"/>
                          <w:u w:val="single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  <w:u w:val="single"/>
                        </w:rPr>
                        <w:t>Expressive Arts &amp; Design</w:t>
                      </w:r>
                    </w:p>
                    <w:p w:rsidR="00443CF8" w:rsidRPr="0059487B" w:rsidRDefault="00443CF8" w:rsidP="00443CF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 w:rsidRPr="0059487B">
                        <w:rPr>
                          <w:rFonts w:ascii="SassoonCRInfant" w:hAnsi="SassoonCRInfant"/>
                          <w:sz w:val="32"/>
                        </w:rPr>
                        <w:t>I can name colours confidently.</w:t>
                      </w:r>
                    </w:p>
                    <w:p w:rsidR="00443CF8" w:rsidRDefault="0059487B" w:rsidP="00443CF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 w:rsidRPr="0059487B">
                        <w:rPr>
                          <w:rFonts w:ascii="SassoonCRInfant" w:hAnsi="SassoonCRInfant"/>
                          <w:sz w:val="32"/>
                        </w:rPr>
                        <w:t>Taps out simple rhythms.</w:t>
                      </w:r>
                    </w:p>
                    <w:p w:rsidR="0059487B" w:rsidRPr="0059487B" w:rsidRDefault="0059487B" w:rsidP="00443CF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Realises tools have a purpose e.g. glue is for sticking, scissors are for cutting.</w:t>
                      </w:r>
                    </w:p>
                  </w:txbxContent>
                </v:textbox>
              </v:shape>
            </w:pict>
          </mc:Fallback>
        </mc:AlternateContent>
      </w:r>
      <w:r w:rsidRPr="000C2851">
        <w:rPr>
          <w:rFonts w:ascii="SassoonCRInfant" w:hAnsi="SassoonCRInfant"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243EEE" wp14:editId="028F0429">
                <wp:simplePos x="0" y="0"/>
                <wp:positionH relativeFrom="column">
                  <wp:posOffset>2310714</wp:posOffset>
                </wp:positionH>
                <wp:positionV relativeFrom="paragraph">
                  <wp:posOffset>4173272</wp:posOffset>
                </wp:positionV>
                <wp:extent cx="2804795" cy="1966390"/>
                <wp:effectExtent l="0" t="0" r="14605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795" cy="1966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4D9625" w14:textId="77777777" w:rsidR="00FD158D" w:rsidRPr="00443CF8" w:rsidRDefault="00FD158D" w:rsidP="00FD158D">
                            <w:pPr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  <w:t>Literacy</w:t>
                            </w:r>
                          </w:p>
                          <w:p w14:paraId="4885F663" w14:textId="77777777" w:rsidR="00443CF8" w:rsidRPr="0059487B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59487B">
                              <w:rPr>
                                <w:rFonts w:ascii="SassoonCRInfant" w:hAnsi="SassoonCRInfant"/>
                              </w:rPr>
                              <w:t xml:space="preserve">I </w:t>
                            </w:r>
                            <w:r w:rsidRPr="0059487B">
                              <w:rPr>
                                <w:rFonts w:ascii="SassoonCRInfant" w:hAnsi="SassoonCRInfant"/>
                                <w:sz w:val="24"/>
                              </w:rPr>
                              <w:t>can recognise my own name.</w:t>
                            </w:r>
                          </w:p>
                          <w:p w14:paraId="564A1200" w14:textId="77777777" w:rsidR="0059487B" w:rsidRPr="0059487B" w:rsidRDefault="00443CF8" w:rsidP="0059487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59487B">
                              <w:rPr>
                                <w:rFonts w:ascii="SassoonCRInfant" w:hAnsi="SassoonCRInfant"/>
                                <w:sz w:val="24"/>
                              </w:rPr>
                              <w:t>I can give meanings to the marks I make.</w:t>
                            </w:r>
                          </w:p>
                          <w:p w14:paraId="72A16243" w14:textId="77777777" w:rsidR="0059487B" w:rsidRPr="0059487B" w:rsidRDefault="0059487B" w:rsidP="0059487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59487B">
                              <w:rPr>
                                <w:rFonts w:ascii="SassoonCRInfant" w:hAnsi="SassoonCRInfant"/>
                                <w:sz w:val="24"/>
                              </w:rPr>
                              <w:t>I can hold a book the right way up.</w:t>
                            </w:r>
                          </w:p>
                          <w:p w14:paraId="3443A37F" w14:textId="77777777" w:rsidR="0059487B" w:rsidRPr="0059487B" w:rsidRDefault="0059487B" w:rsidP="0059487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 w:rsidRPr="0059487B">
                              <w:rPr>
                                <w:rFonts w:ascii="SassoonCRInfant" w:hAnsi="SassoonCRInfant"/>
                                <w:sz w:val="24"/>
                              </w:rPr>
                              <w:t>I am confident with my phase 1 phonics.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9E2E1" id="Text Box 10" o:spid="_x0000_s1031" type="#_x0000_t202" style="position:absolute;left:0;text-align:left;margin-left:181.95pt;margin-top:328.6pt;width:220.85pt;height:154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" fillcolor="white [3201]" strokeweight=".5pt">
                <v:textbox>
                  <w:txbxContent>
                    <w:p w:rsidR="00FD158D" w:rsidRPr="00443CF8" w:rsidRDefault="00FD158D" w:rsidP="00FD158D">
                      <w:pPr>
                        <w:rPr>
                          <w:rFonts w:ascii="SassoonCRInfant" w:hAnsi="SassoonCRInfant"/>
                          <w:sz w:val="32"/>
                          <w:u w:val="single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  <w:u w:val="single"/>
                        </w:rPr>
                        <w:t>Literacy</w:t>
                      </w:r>
                    </w:p>
                    <w:p w:rsidR="00443CF8" w:rsidRPr="0059487B" w:rsidRDefault="00443CF8" w:rsidP="00443C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  <w:sz w:val="24"/>
                        </w:rPr>
                      </w:pPr>
                      <w:r w:rsidRPr="0059487B">
                        <w:rPr>
                          <w:rFonts w:ascii="SassoonCRInfant" w:hAnsi="SassoonCRInfant"/>
                        </w:rPr>
                        <w:t xml:space="preserve">I </w:t>
                      </w:r>
                      <w:r w:rsidRPr="0059487B">
                        <w:rPr>
                          <w:rFonts w:ascii="SassoonCRInfant" w:hAnsi="SassoonCRInfant"/>
                          <w:sz w:val="24"/>
                        </w:rPr>
                        <w:t>can recognise my own name.</w:t>
                      </w:r>
                    </w:p>
                    <w:p w:rsidR="0059487B" w:rsidRPr="0059487B" w:rsidRDefault="00443CF8" w:rsidP="0059487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  <w:sz w:val="24"/>
                        </w:rPr>
                      </w:pPr>
                      <w:r w:rsidRPr="0059487B">
                        <w:rPr>
                          <w:rFonts w:ascii="SassoonCRInfant" w:hAnsi="SassoonCRInfant"/>
                          <w:sz w:val="24"/>
                        </w:rPr>
                        <w:t>I can give meanings to the marks I make.</w:t>
                      </w:r>
                    </w:p>
                    <w:p w:rsidR="0059487B" w:rsidRPr="0059487B" w:rsidRDefault="0059487B" w:rsidP="0059487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  <w:sz w:val="24"/>
                        </w:rPr>
                      </w:pPr>
                      <w:r w:rsidRPr="0059487B">
                        <w:rPr>
                          <w:rFonts w:ascii="SassoonCRInfant" w:hAnsi="SassoonCRInfant"/>
                          <w:sz w:val="24"/>
                        </w:rPr>
                        <w:t>I can hold a book the right way up.</w:t>
                      </w:r>
                    </w:p>
                    <w:p w:rsidR="0059487B" w:rsidRPr="0059487B" w:rsidRDefault="0059487B" w:rsidP="0059487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  <w:sz w:val="24"/>
                        </w:rPr>
                      </w:pPr>
                      <w:r w:rsidRPr="0059487B">
                        <w:rPr>
                          <w:rFonts w:ascii="SassoonCRInfant" w:hAnsi="SassoonCRInfant"/>
                          <w:sz w:val="24"/>
                        </w:rPr>
                        <w:t>I am confident with my phase 1 phonics.</w:t>
                      </w:r>
                    </w:p>
                  </w:txbxContent>
                </v:textbox>
              </v:shape>
            </w:pict>
          </mc:Fallback>
        </mc:AlternateContent>
      </w:r>
      <w:r w:rsidRPr="000C2851">
        <w:rPr>
          <w:rFonts w:ascii="SassoonCRInfant" w:hAnsi="SassoonCRInfant"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9F4840" wp14:editId="50A3914C">
                <wp:simplePos x="0" y="0"/>
                <wp:positionH relativeFrom="column">
                  <wp:posOffset>5288692</wp:posOffset>
                </wp:positionH>
                <wp:positionV relativeFrom="paragraph">
                  <wp:posOffset>1899628</wp:posOffset>
                </wp:positionV>
                <wp:extent cx="4176395" cy="2137359"/>
                <wp:effectExtent l="0" t="0" r="14605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6395" cy="21373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49726A" w14:textId="77777777" w:rsidR="00FD158D" w:rsidRPr="00443CF8" w:rsidRDefault="00FD158D" w:rsidP="00FD158D">
                            <w:pPr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  <w:u w:val="single"/>
                              </w:rPr>
                              <w:t>Understanding the World</w:t>
                            </w:r>
                          </w:p>
                          <w:p w14:paraId="16B7115F" w14:textId="77777777" w:rsidR="00443CF8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443CF8">
                              <w:rPr>
                                <w:rFonts w:ascii="SassoonCRInfant" w:hAnsi="SassoonCRInfant"/>
                                <w:sz w:val="32"/>
                              </w:rPr>
                              <w:t>I can talk about things I do with my family.</w:t>
                            </w:r>
                          </w:p>
                          <w:p w14:paraId="08221A38" w14:textId="77777777" w:rsidR="00443CF8" w:rsidRDefault="00443CF8" w:rsidP="00443CF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I make comments in relation to what I see outside.</w:t>
                            </w:r>
                          </w:p>
                          <w:p w14:paraId="1F548C5F" w14:textId="77777777" w:rsidR="00C026ED" w:rsidRPr="00443CF8" w:rsidRDefault="00C026ED" w:rsidP="00443CF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I show interest in technology and can use some of it on my 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EBCEF" id="Text Box 7" o:spid="_x0000_s1032" type="#_x0000_t202" style="position:absolute;left:0;text-align:left;margin-left:416.45pt;margin-top:149.6pt;width:328.85pt;height:16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" fillcolor="white [3201]" strokeweight=".5pt">
                <v:textbox>
                  <w:txbxContent>
                    <w:p w:rsidR="00FD158D" w:rsidRPr="00443CF8" w:rsidRDefault="00FD158D" w:rsidP="00FD158D">
                      <w:pPr>
                        <w:rPr>
                          <w:rFonts w:ascii="SassoonCRInfant" w:hAnsi="SassoonCRInfant"/>
                          <w:sz w:val="32"/>
                          <w:u w:val="single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  <w:u w:val="single"/>
                        </w:rPr>
                        <w:t>Understanding the World</w:t>
                      </w:r>
                    </w:p>
                    <w:p w:rsidR="00443CF8" w:rsidRDefault="00443CF8" w:rsidP="00443CF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 w:rsidRPr="00443CF8">
                        <w:rPr>
                          <w:rFonts w:ascii="SassoonCRInfant" w:hAnsi="SassoonCRInfant"/>
                          <w:sz w:val="32"/>
                        </w:rPr>
                        <w:t>I can talk about things I do with my family.</w:t>
                      </w:r>
                    </w:p>
                    <w:p w:rsidR="00443CF8" w:rsidRDefault="00443CF8" w:rsidP="00443CF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I make comments in relation to what I see outside.</w:t>
                      </w:r>
                    </w:p>
                    <w:p w:rsidR="00C026ED" w:rsidRPr="00443CF8" w:rsidRDefault="00C026ED" w:rsidP="00443CF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I show interest in technology and can use some of it on my own.</w:t>
                      </w:r>
                    </w:p>
                  </w:txbxContent>
                </v:textbox>
              </v:shape>
            </w:pict>
          </mc:Fallback>
        </mc:AlternateContent>
      </w:r>
      <w:r w:rsidR="00FD158D" w:rsidRPr="000C2851">
        <w:rPr>
          <w:rFonts w:ascii="SassoonCRInfant" w:hAnsi="SassoonCRInfant"/>
          <w:noProof/>
          <w:sz w:val="32"/>
          <w:u w:val="single"/>
        </w:rPr>
        <w:drawing>
          <wp:anchor distT="0" distB="0" distL="114300" distR="114300" simplePos="0" relativeHeight="251658240" behindDoc="1" locked="0" layoutInCell="1" allowOverlap="1" wp14:anchorId="2E09FD7B" wp14:editId="504E2E9A">
            <wp:simplePos x="0" y="0"/>
            <wp:positionH relativeFrom="column">
              <wp:posOffset>3274236</wp:posOffset>
            </wp:positionH>
            <wp:positionV relativeFrom="paragraph">
              <wp:posOffset>562380</wp:posOffset>
            </wp:positionV>
            <wp:extent cx="1978660" cy="2710815"/>
            <wp:effectExtent l="0" t="0" r="2540" b="0"/>
            <wp:wrapTight wrapText="bothSides">
              <wp:wrapPolygon edited="0">
                <wp:start x="0" y="0"/>
                <wp:lineTo x="0" y="21403"/>
                <wp:lineTo x="21420" y="21403"/>
                <wp:lineTo x="21420" y="0"/>
                <wp:lineTo x="0" y="0"/>
              </wp:wrapPolygon>
            </wp:wrapTight>
            <wp:docPr id="1" name="Picture 1" descr="Image result for body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ody templa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158D" w:rsidRPr="000C2851" w:rsidSect="000C2851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E04B5" w14:textId="77777777" w:rsidR="00FD158D" w:rsidRDefault="00FD158D" w:rsidP="00FD158D">
      <w:pPr>
        <w:spacing w:after="0" w:line="240" w:lineRule="auto"/>
      </w:pPr>
      <w:r>
        <w:separator/>
      </w:r>
    </w:p>
  </w:endnote>
  <w:endnote w:type="continuationSeparator" w:id="0">
    <w:p w14:paraId="5B3F3F65" w14:textId="77777777" w:rsidR="00FD158D" w:rsidRDefault="00FD158D" w:rsidP="00FD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E9865" w14:textId="77777777" w:rsidR="00FD158D" w:rsidRDefault="00FD158D" w:rsidP="00FD158D">
      <w:pPr>
        <w:spacing w:after="0" w:line="240" w:lineRule="auto"/>
      </w:pPr>
      <w:r>
        <w:separator/>
      </w:r>
    </w:p>
  </w:footnote>
  <w:footnote w:type="continuationSeparator" w:id="0">
    <w:p w14:paraId="1736AB50" w14:textId="77777777" w:rsidR="00FD158D" w:rsidRDefault="00FD158D" w:rsidP="00FD1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9EC90" w14:textId="77777777" w:rsidR="00FD158D" w:rsidRDefault="00FD158D" w:rsidP="00FD158D">
    <w:pPr>
      <w:pStyle w:val="Header"/>
      <w:jc w:val="center"/>
    </w:pPr>
    <w:r w:rsidRPr="000C2851">
      <w:rPr>
        <w:rFonts w:ascii="SassoonCRInfant" w:hAnsi="SassoonCRInfant"/>
        <w:sz w:val="32"/>
        <w:u w:val="single"/>
      </w:rPr>
      <w:t>Reception – What school readiness looks</w:t>
    </w:r>
    <w:r>
      <w:rPr>
        <w:rFonts w:ascii="SassoonCRInfant" w:hAnsi="SassoonCRInfant"/>
        <w:sz w:val="32"/>
        <w:u w:val="single"/>
      </w:rPr>
      <w:t xml:space="preserve"> like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3537"/>
    <w:multiLevelType w:val="hybridMultilevel"/>
    <w:tmpl w:val="6276D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70CC1"/>
    <w:multiLevelType w:val="hybridMultilevel"/>
    <w:tmpl w:val="EB3AA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1505F"/>
    <w:multiLevelType w:val="hybridMultilevel"/>
    <w:tmpl w:val="10829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B2FC2"/>
    <w:multiLevelType w:val="hybridMultilevel"/>
    <w:tmpl w:val="C5C81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93D1D"/>
    <w:multiLevelType w:val="hybridMultilevel"/>
    <w:tmpl w:val="73BA3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0C0451"/>
    <w:multiLevelType w:val="hybridMultilevel"/>
    <w:tmpl w:val="A48C4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637AF5"/>
    <w:multiLevelType w:val="hybridMultilevel"/>
    <w:tmpl w:val="A90CC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851"/>
    <w:rsid w:val="000C2851"/>
    <w:rsid w:val="000F1B0A"/>
    <w:rsid w:val="002712B5"/>
    <w:rsid w:val="00443CF8"/>
    <w:rsid w:val="0059487B"/>
    <w:rsid w:val="005960B3"/>
    <w:rsid w:val="006B62AF"/>
    <w:rsid w:val="00C026ED"/>
    <w:rsid w:val="00FD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8EBD6"/>
  <w15:chartTrackingRefBased/>
  <w15:docId w15:val="{502C3549-7979-484A-A766-EDD84EBFD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8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58D"/>
  </w:style>
  <w:style w:type="paragraph" w:styleId="Footer">
    <w:name w:val="footer"/>
    <w:basedOn w:val="Normal"/>
    <w:link w:val="FooterChar"/>
    <w:uiPriority w:val="99"/>
    <w:unhideWhenUsed/>
    <w:rsid w:val="00FD1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58D"/>
  </w:style>
  <w:style w:type="paragraph" w:styleId="ListParagraph">
    <w:name w:val="List Paragraph"/>
    <w:basedOn w:val="Normal"/>
    <w:uiPriority w:val="34"/>
    <w:qFormat/>
    <w:rsid w:val="00FD15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Brown</dc:creator>
  <cp:keywords/>
  <dc:description/>
  <cp:lastModifiedBy>Katie Uzzell</cp:lastModifiedBy>
  <cp:revision>2</cp:revision>
  <dcterms:created xsi:type="dcterms:W3CDTF">2021-08-17T17:00:00Z</dcterms:created>
  <dcterms:modified xsi:type="dcterms:W3CDTF">2021-08-17T17:00:00Z</dcterms:modified>
</cp:coreProperties>
</file>