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98523" w14:textId="74FA33F6" w:rsidR="00A76168" w:rsidRDefault="0038353E" w:rsidP="0038353E">
      <w:pPr>
        <w:pStyle w:val="Header"/>
        <w:jc w:val="center"/>
        <w:rPr>
          <w:rFonts w:ascii="Comic Sans MS" w:hAnsi="Comic Sans MS"/>
          <w:u w:val="single"/>
        </w:rPr>
      </w:pPr>
      <w:r w:rsidRPr="00013DFE">
        <w:rPr>
          <w:rFonts w:ascii="Comic Sans MS" w:hAnsi="Comic Sans MS"/>
          <w:u w:val="single"/>
        </w:rPr>
        <w:t>Two Year Rolling Programme – Cycle A</w:t>
      </w:r>
    </w:p>
    <w:p w14:paraId="7F7A8E8B" w14:textId="77777777" w:rsidR="0038353E" w:rsidRPr="0038353E" w:rsidRDefault="0038353E" w:rsidP="0038353E">
      <w:pPr>
        <w:pStyle w:val="Header"/>
        <w:jc w:val="center"/>
        <w:rPr>
          <w:rFonts w:ascii="Comic Sans MS" w:hAnsi="Comic Sans MS"/>
          <w:sz w:val="16"/>
          <w:szCs w:val="16"/>
          <w:u w:val="single"/>
        </w:rPr>
      </w:pPr>
    </w:p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851"/>
        <w:gridCol w:w="2386"/>
        <w:gridCol w:w="2386"/>
        <w:gridCol w:w="2386"/>
        <w:gridCol w:w="2386"/>
        <w:gridCol w:w="2386"/>
        <w:gridCol w:w="2387"/>
      </w:tblGrid>
      <w:tr w:rsidR="00376C21" w14:paraId="636CF92B" w14:textId="77777777" w:rsidTr="78E14FB5"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2363647E" w14:textId="1D44D78C" w:rsidR="00376C21" w:rsidRPr="00013DFE" w:rsidRDefault="00376C21" w:rsidP="00013DF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386" w:type="dxa"/>
            <w:shd w:val="clear" w:color="auto" w:fill="F2F2F2" w:themeFill="background1" w:themeFillShade="F2"/>
            <w:vAlign w:val="center"/>
          </w:tcPr>
          <w:p w14:paraId="3712FD8E" w14:textId="013BEAE5" w:rsidR="00376C21" w:rsidRPr="00013DFE" w:rsidRDefault="00376C21" w:rsidP="00013DF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2386" w:type="dxa"/>
            <w:shd w:val="clear" w:color="auto" w:fill="F2F2F2" w:themeFill="background1" w:themeFillShade="F2"/>
            <w:vAlign w:val="center"/>
          </w:tcPr>
          <w:p w14:paraId="6E960ADF" w14:textId="3F9D0CCA" w:rsidR="00376C21" w:rsidRPr="00013DFE" w:rsidRDefault="00376C21" w:rsidP="00013DF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2386" w:type="dxa"/>
            <w:shd w:val="clear" w:color="auto" w:fill="F2F2F2" w:themeFill="background1" w:themeFillShade="F2"/>
            <w:vAlign w:val="center"/>
          </w:tcPr>
          <w:p w14:paraId="0D2C087F" w14:textId="2DBA628C" w:rsidR="00376C21" w:rsidRPr="00013DFE" w:rsidRDefault="00376C21" w:rsidP="00013DF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2386" w:type="dxa"/>
            <w:shd w:val="clear" w:color="auto" w:fill="F2F2F2" w:themeFill="background1" w:themeFillShade="F2"/>
            <w:vAlign w:val="center"/>
          </w:tcPr>
          <w:p w14:paraId="6D4EB0CC" w14:textId="16323268" w:rsidR="00376C21" w:rsidRPr="00013DFE" w:rsidRDefault="00376C21" w:rsidP="00013DF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2386" w:type="dxa"/>
            <w:shd w:val="clear" w:color="auto" w:fill="F2F2F2" w:themeFill="background1" w:themeFillShade="F2"/>
            <w:vAlign w:val="center"/>
          </w:tcPr>
          <w:p w14:paraId="7EE178F1" w14:textId="2ED2E53C" w:rsidR="00376C21" w:rsidRPr="00013DFE" w:rsidRDefault="00376C21" w:rsidP="00013DF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2387" w:type="dxa"/>
            <w:shd w:val="clear" w:color="auto" w:fill="F2F2F2" w:themeFill="background1" w:themeFillShade="F2"/>
            <w:vAlign w:val="center"/>
          </w:tcPr>
          <w:p w14:paraId="2AE9B90D" w14:textId="32BFACA6" w:rsidR="00376C21" w:rsidRPr="00013DFE" w:rsidRDefault="00376C21" w:rsidP="00013DF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Summer 2</w:t>
            </w:r>
          </w:p>
        </w:tc>
      </w:tr>
      <w:tr w:rsidR="00376C21" w14:paraId="4155B6A1" w14:textId="77777777" w:rsidTr="78E14FB5">
        <w:trPr>
          <w:cantSplit/>
          <w:trHeight w:val="1134"/>
        </w:trPr>
        <w:tc>
          <w:tcPr>
            <w:tcW w:w="851" w:type="dxa"/>
            <w:shd w:val="clear" w:color="auto" w:fill="F2F2F2" w:themeFill="background1" w:themeFillShade="F2"/>
            <w:textDirection w:val="btLr"/>
            <w:vAlign w:val="center"/>
          </w:tcPr>
          <w:p w14:paraId="669FD178" w14:textId="30D862F6" w:rsidR="00376C21" w:rsidRPr="00013DFE" w:rsidRDefault="00376C21" w:rsidP="00376C21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2386" w:type="dxa"/>
            <w:vAlign w:val="center"/>
          </w:tcPr>
          <w:p w14:paraId="54226C9C" w14:textId="6BA890B6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F4 Being Special: Where do we belong?</w:t>
            </w:r>
          </w:p>
          <w:p w14:paraId="1C33C32F" w14:textId="54CDFE4F" w:rsidR="00376C21" w:rsidRPr="00376C21" w:rsidRDefault="37FC4AB9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EYFS unit 3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6BEF460F" w14:textId="25EAC4D1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INCARNATIO</w:t>
            </w:r>
            <w:r w:rsidR="41AD2CB2" w:rsidRPr="78E14FB5">
              <w:rPr>
                <w:rFonts w:ascii="Comic Sans MS" w:hAnsi="Comic Sans MS"/>
                <w:sz w:val="24"/>
                <w:szCs w:val="24"/>
                <w:u w:val="single"/>
              </w:rPr>
              <w:t>N</w:t>
            </w:r>
          </w:p>
          <w:p w14:paraId="1D8C5944" w14:textId="61280CD7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F2 Why is Christmas special for Christians?</w:t>
            </w:r>
          </w:p>
          <w:p w14:paraId="08D3ACB5" w14:textId="06731E40" w:rsidR="00376C21" w:rsidRPr="00376C21" w:rsidRDefault="7EA4B9F8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EYFS unit 2</w:t>
            </w:r>
          </w:p>
        </w:tc>
        <w:tc>
          <w:tcPr>
            <w:tcW w:w="2386" w:type="dxa"/>
            <w:vAlign w:val="center"/>
          </w:tcPr>
          <w:p w14:paraId="6D545155" w14:textId="412C4CCC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F6 What times/stories are special and why?</w:t>
            </w:r>
          </w:p>
          <w:p w14:paraId="3B954BEF" w14:textId="540A2D55" w:rsidR="00376C21" w:rsidRPr="00376C21" w:rsidRDefault="313AF89D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EYFS unit 6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57ED848B" w14:textId="74917999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SALVATION</w:t>
            </w:r>
          </w:p>
          <w:p w14:paraId="687921C6" w14:textId="767706BE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F3 Why is Easter special to Christians?</w:t>
            </w:r>
          </w:p>
          <w:p w14:paraId="698EE1CB" w14:textId="69A304CA" w:rsidR="00376C21" w:rsidRPr="00376C21" w:rsidRDefault="110A72E5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EYFS unit 4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3E8A2299" w14:textId="1A4EDBA7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GOD/ CREATION</w:t>
            </w:r>
          </w:p>
          <w:p w14:paraId="635E0435" w14:textId="38BCAC97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F1 Why is the word ‘God’ so important to Christians?</w:t>
            </w:r>
          </w:p>
          <w:p w14:paraId="29791E03" w14:textId="60EE7440" w:rsidR="00376C21" w:rsidRPr="00376C21" w:rsidRDefault="47355E6E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EYFS unit 1</w:t>
            </w:r>
          </w:p>
        </w:tc>
        <w:tc>
          <w:tcPr>
            <w:tcW w:w="2387" w:type="dxa"/>
            <w:vAlign w:val="center"/>
          </w:tcPr>
          <w:p w14:paraId="5D6E0052" w14:textId="1A275E98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F5 What places are special and why?</w:t>
            </w:r>
          </w:p>
          <w:p w14:paraId="268116D5" w14:textId="45B3F2DF" w:rsidR="00376C21" w:rsidRPr="00376C21" w:rsidRDefault="2CABE190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EYFS unit 5</w:t>
            </w:r>
          </w:p>
        </w:tc>
      </w:tr>
      <w:tr w:rsidR="00376C21" w14:paraId="0E7F4CD1" w14:textId="77777777" w:rsidTr="78E14FB5">
        <w:trPr>
          <w:cantSplit/>
          <w:trHeight w:val="1134"/>
        </w:trPr>
        <w:tc>
          <w:tcPr>
            <w:tcW w:w="851" w:type="dxa"/>
            <w:shd w:val="clear" w:color="auto" w:fill="F2F2F2" w:themeFill="background1" w:themeFillShade="F2"/>
            <w:textDirection w:val="btLr"/>
            <w:vAlign w:val="center"/>
          </w:tcPr>
          <w:p w14:paraId="104C22BF" w14:textId="1EB8E2DB" w:rsidR="00376C21" w:rsidRPr="00013DFE" w:rsidRDefault="00376C21" w:rsidP="00376C21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Year1/ 2</w:t>
            </w:r>
          </w:p>
        </w:tc>
        <w:tc>
          <w:tcPr>
            <w:tcW w:w="2386" w:type="dxa"/>
            <w:vAlign w:val="center"/>
          </w:tcPr>
          <w:p w14:paraId="6F610CFD" w14:textId="71E90F7B" w:rsidR="00376C21" w:rsidRPr="00376C21" w:rsidRDefault="58A526F7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1.6 Who is Muslim and how do they live? (Part 1)</w:t>
            </w:r>
            <w:r w:rsidR="4220CBEE" w:rsidRPr="78E14FB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4220CBEE"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Y2 unit 15</w:t>
            </w:r>
          </w:p>
          <w:p w14:paraId="53DDAE36" w14:textId="546DC01A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2386" w:type="dxa"/>
            <w:shd w:val="clear" w:color="auto" w:fill="E1D1FF"/>
            <w:vAlign w:val="center"/>
          </w:tcPr>
          <w:p w14:paraId="11F6A84D" w14:textId="77777777" w:rsidR="00376C21" w:rsidRPr="00376C21" w:rsidRDefault="6E09150E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GOSPEL</w:t>
            </w:r>
          </w:p>
          <w:p w14:paraId="76C5BEF2" w14:textId="5C183491" w:rsidR="00376C21" w:rsidRPr="00376C21" w:rsidRDefault="6E09150E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 xml:space="preserve">1.4 What is the ‘good news’ Christians believe Jesus brings? </w:t>
            </w:r>
          </w:p>
          <w:p w14:paraId="7A7129A0" w14:textId="60092C4D" w:rsidR="00376C21" w:rsidRPr="00376C21" w:rsidRDefault="533CE380" w:rsidP="78E14FB5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Y2 unit 13/14 combined into 1</w:t>
            </w:r>
          </w:p>
        </w:tc>
        <w:tc>
          <w:tcPr>
            <w:tcW w:w="2386" w:type="dxa"/>
            <w:vAlign w:val="center"/>
          </w:tcPr>
          <w:p w14:paraId="0B08D6A4" w14:textId="4C500C83" w:rsidR="00376C21" w:rsidRPr="00376C21" w:rsidRDefault="40F0EFB4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 xml:space="preserve">1.6 Who is Muslim and how do they live? (Part </w:t>
            </w:r>
            <w:r w:rsidR="402E9501" w:rsidRPr="78E14FB5">
              <w:rPr>
                <w:rFonts w:ascii="Comic Sans MS" w:hAnsi="Comic Sans MS"/>
                <w:sz w:val="24"/>
                <w:szCs w:val="24"/>
              </w:rPr>
              <w:t>2</w:t>
            </w:r>
            <w:r w:rsidRPr="78E14FB5">
              <w:rPr>
                <w:rFonts w:ascii="Comic Sans MS" w:hAnsi="Comic Sans MS"/>
                <w:sz w:val="24"/>
                <w:szCs w:val="24"/>
              </w:rPr>
              <w:t xml:space="preserve">) </w:t>
            </w:r>
          </w:p>
          <w:p w14:paraId="6256E16C" w14:textId="7D30CA9B" w:rsidR="00376C21" w:rsidRPr="00376C21" w:rsidRDefault="71DCFDB0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Y2 unit 1</w:t>
            </w:r>
            <w:r w:rsidR="127ED965" w:rsidRPr="78E14FB5">
              <w:rPr>
                <w:rFonts w:ascii="Comic Sans MS" w:hAnsi="Comic Sans MS"/>
                <w:color w:val="00B050"/>
                <w:sz w:val="16"/>
                <w:szCs w:val="16"/>
              </w:rPr>
              <w:t>7</w:t>
            </w:r>
          </w:p>
        </w:tc>
        <w:tc>
          <w:tcPr>
            <w:tcW w:w="2386" w:type="dxa"/>
            <w:vAlign w:val="center"/>
          </w:tcPr>
          <w:p w14:paraId="37902362" w14:textId="4FA549DC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1.7 Who is Jewish and how do they live? (part 2)</w:t>
            </w:r>
            <w:r w:rsidR="52AF964E" w:rsidRPr="78E14FB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D83B6E0" w14:textId="3C72A530" w:rsidR="00376C21" w:rsidRPr="00376C21" w:rsidRDefault="52AF964E" w:rsidP="78E14FB5">
            <w:pPr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Y1 unit 9</w:t>
            </w:r>
            <w:r w:rsidR="07EAA2B9" w:rsidRPr="78E14FB5">
              <w:rPr>
                <w:rFonts w:ascii="Comic Sans MS" w:hAnsi="Comic Sans MS"/>
                <w:color w:val="00B050"/>
                <w:sz w:val="16"/>
                <w:szCs w:val="16"/>
              </w:rPr>
              <w:t xml:space="preserve"> (only 1 unit on NATRE that needs to be stretched and challenged across 2 units)</w:t>
            </w:r>
          </w:p>
          <w:p w14:paraId="3A12E7A4" w14:textId="5BF3CAB3" w:rsidR="00376C21" w:rsidRPr="00376C21" w:rsidRDefault="5075A726" w:rsidP="78E14FB5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78E14FB5">
              <w:rPr>
                <w:rFonts w:ascii="Comic Sans MS" w:hAnsi="Comic Sans MS"/>
                <w:sz w:val="16"/>
                <w:szCs w:val="16"/>
                <w:highlight w:val="yellow"/>
              </w:rPr>
              <w:t>To note – 2025/26 Yr/Y1 mixed did part 1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0478C83D" w14:textId="77777777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GOD</w:t>
            </w:r>
          </w:p>
          <w:p w14:paraId="278CF667" w14:textId="265227FA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1.1 What do Christians believe God is like?</w:t>
            </w:r>
          </w:p>
          <w:p w14:paraId="024D5EA4" w14:textId="35FA3423" w:rsidR="00376C21" w:rsidRPr="00376C21" w:rsidRDefault="216D38CD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Y1 unit 10</w:t>
            </w:r>
          </w:p>
        </w:tc>
        <w:tc>
          <w:tcPr>
            <w:tcW w:w="2387" w:type="dxa"/>
            <w:vAlign w:val="center"/>
          </w:tcPr>
          <w:p w14:paraId="63040917" w14:textId="79281D37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1.9 How should we care for the world and for others, and why does it matter?</w:t>
            </w:r>
          </w:p>
          <w:p w14:paraId="6D3467CE" w14:textId="4802E601" w:rsidR="00376C21" w:rsidRPr="00376C21" w:rsidRDefault="393462EB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Y1 unit 12</w:t>
            </w:r>
          </w:p>
        </w:tc>
      </w:tr>
      <w:tr w:rsidR="00376C21" w14:paraId="3A54078D" w14:textId="77777777" w:rsidTr="78E14FB5">
        <w:trPr>
          <w:cantSplit/>
          <w:trHeight w:val="2580"/>
        </w:trPr>
        <w:tc>
          <w:tcPr>
            <w:tcW w:w="851" w:type="dxa"/>
            <w:shd w:val="clear" w:color="auto" w:fill="F2F2F2" w:themeFill="background1" w:themeFillShade="F2"/>
            <w:textDirection w:val="btLr"/>
            <w:vAlign w:val="center"/>
          </w:tcPr>
          <w:p w14:paraId="44B2A599" w14:textId="70AE8811" w:rsidR="00376C21" w:rsidRPr="00013DFE" w:rsidRDefault="00376C21" w:rsidP="00376C21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Year 3/ 4</w:t>
            </w:r>
          </w:p>
        </w:tc>
        <w:tc>
          <w:tcPr>
            <w:tcW w:w="2386" w:type="dxa"/>
            <w:vAlign w:val="center"/>
          </w:tcPr>
          <w:p w14:paraId="5C4937C9" w14:textId="35289D81" w:rsidR="00376C21" w:rsidRPr="00376C21" w:rsidRDefault="09AE5FD3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L2.7 What do Hindus believe God is like?</w:t>
            </w:r>
          </w:p>
          <w:p w14:paraId="1487B6DA" w14:textId="4006AE3B" w:rsidR="00376C21" w:rsidRPr="00376C21" w:rsidRDefault="29F4021D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Y4 unit 27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5FE70C59" w14:textId="77777777" w:rsidR="00376C21" w:rsidRPr="00376C21" w:rsidRDefault="1E3FA650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GOSPEL</w:t>
            </w:r>
          </w:p>
          <w:p w14:paraId="52C77538" w14:textId="080C229A" w:rsidR="00376C21" w:rsidRPr="00376C21" w:rsidRDefault="1E3FA650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 xml:space="preserve">L2.4 What kind of world did Jesus want? </w:t>
            </w:r>
          </w:p>
          <w:p w14:paraId="357E7B9F" w14:textId="353D0A4B" w:rsidR="00376C21" w:rsidRPr="00376C21" w:rsidRDefault="7946D897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Y4 unit 25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29096A00" w14:textId="77777777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PEOPLE OF GOD</w:t>
            </w:r>
          </w:p>
          <w:p w14:paraId="48FEDC90" w14:textId="2FCEFDA3" w:rsidR="00376C21" w:rsidRPr="00376C21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L2.2 What is it like for someone to follow God?</w:t>
            </w:r>
          </w:p>
          <w:p w14:paraId="505965F7" w14:textId="44BCF063" w:rsidR="00376C21" w:rsidRPr="00376C21" w:rsidRDefault="1F2B063A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Y3 unit 19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281C6730" w14:textId="56B5A388" w:rsidR="00376C21" w:rsidRPr="00376C21" w:rsidRDefault="42CEDAA4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KINGDOM OF GOD</w:t>
            </w:r>
          </w:p>
          <w:p w14:paraId="06C249F6" w14:textId="62B4B043" w:rsidR="00376C21" w:rsidRPr="00376C21" w:rsidRDefault="42CEDAA4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L2.6 For Christians, when Jesus left, what was the impact of the Pentecost?</w:t>
            </w:r>
          </w:p>
          <w:p w14:paraId="10A9A174" w14:textId="35473E3A" w:rsidR="00376C21" w:rsidRPr="00376C21" w:rsidRDefault="1D97045D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Y4 unit 26</w:t>
            </w:r>
          </w:p>
        </w:tc>
        <w:tc>
          <w:tcPr>
            <w:tcW w:w="2386" w:type="dxa"/>
            <w:vAlign w:val="center"/>
          </w:tcPr>
          <w:p w14:paraId="10A57020" w14:textId="5834F934" w:rsidR="00376C21" w:rsidRPr="00376C21" w:rsidRDefault="071DDBCE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L2.8 What does it mean to be Hindu in Britain today?</w:t>
            </w:r>
          </w:p>
          <w:p w14:paraId="56A3A81F" w14:textId="1DA60061" w:rsidR="00376C21" w:rsidRPr="00376C21" w:rsidRDefault="52288267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Y4 unit 29</w:t>
            </w:r>
          </w:p>
        </w:tc>
        <w:tc>
          <w:tcPr>
            <w:tcW w:w="2387" w:type="dxa"/>
            <w:vAlign w:val="center"/>
          </w:tcPr>
          <w:p w14:paraId="58996D5F" w14:textId="32FC00A8" w:rsidR="00376C21" w:rsidRPr="00376C21" w:rsidRDefault="4BCE535B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L2.11 How and why do people mark the significant events of life?</w:t>
            </w:r>
          </w:p>
          <w:p w14:paraId="5F7583F4" w14:textId="5AF22795" w:rsidR="00376C21" w:rsidRPr="00376C21" w:rsidRDefault="0DDB019A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Y4 unit 30</w:t>
            </w:r>
          </w:p>
        </w:tc>
      </w:tr>
      <w:tr w:rsidR="00376C21" w14:paraId="1C473068" w14:textId="77777777" w:rsidTr="78E14FB5">
        <w:trPr>
          <w:cantSplit/>
          <w:trHeight w:val="1980"/>
        </w:trPr>
        <w:tc>
          <w:tcPr>
            <w:tcW w:w="851" w:type="dxa"/>
            <w:shd w:val="clear" w:color="auto" w:fill="F2F2F2" w:themeFill="background1" w:themeFillShade="F2"/>
            <w:textDirection w:val="btLr"/>
            <w:vAlign w:val="center"/>
          </w:tcPr>
          <w:p w14:paraId="44B272E1" w14:textId="105EBBAB" w:rsidR="00376C21" w:rsidRPr="00013DFE" w:rsidRDefault="00376C21" w:rsidP="00376C21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Year 5/ 6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29A836B2" w14:textId="77777777" w:rsidR="00376C21" w:rsidRPr="00376C21" w:rsidRDefault="13CE0A5A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GOD</w:t>
            </w:r>
          </w:p>
          <w:p w14:paraId="15C4EDC8" w14:textId="75C0A335" w:rsidR="00376C21" w:rsidRPr="00376C21" w:rsidRDefault="13CE0A5A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U2.1 What does it mean if Christians believe God is Holy and loving?</w:t>
            </w:r>
          </w:p>
          <w:p w14:paraId="0CEE0698" w14:textId="59A66C7D" w:rsidR="00376C21" w:rsidRPr="00376C21" w:rsidRDefault="18786F29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Y5 unit 31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54AE98D1" w14:textId="20570B60" w:rsidR="00376C21" w:rsidRPr="00376C21" w:rsidRDefault="6DE23829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GOSPEL</w:t>
            </w:r>
          </w:p>
          <w:p w14:paraId="7EDFD8DD" w14:textId="694A0481" w:rsidR="00376C21" w:rsidRPr="00376C21" w:rsidRDefault="6DE23829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U2.4 Christians and how to live: ‘What would Jesus do?’</w:t>
            </w:r>
          </w:p>
          <w:p w14:paraId="227FBB6E" w14:textId="50318292" w:rsidR="00376C21" w:rsidRPr="00376C21" w:rsidRDefault="2B0C264F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Y6 unit 37</w:t>
            </w:r>
          </w:p>
        </w:tc>
        <w:tc>
          <w:tcPr>
            <w:tcW w:w="2386" w:type="dxa"/>
            <w:vAlign w:val="center"/>
          </w:tcPr>
          <w:p w14:paraId="7E36609A" w14:textId="56CEC3BC" w:rsidR="00376C21" w:rsidRPr="00376C21" w:rsidRDefault="593DE7C4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U2.11 What does it mean to be a Humanist in Britain today?</w:t>
            </w:r>
          </w:p>
          <w:p w14:paraId="19462602" w14:textId="79F906BF" w:rsidR="00376C21" w:rsidRPr="00376C21" w:rsidRDefault="6F7F817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No NATRE specifically but some parts of planning on Y6 unit 42 may help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12ED97D1" w14:textId="12CFEF15" w:rsidR="00376C21" w:rsidRPr="00376C21" w:rsidRDefault="593DE7C4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CREATION/ FALL</w:t>
            </w:r>
          </w:p>
          <w:p w14:paraId="332CD34C" w14:textId="63E7F447" w:rsidR="00376C21" w:rsidRPr="00376C21" w:rsidRDefault="593DE7C4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 xml:space="preserve">U2.2 Creation and science: conflicting or complementary? </w:t>
            </w:r>
            <w:r w:rsidR="08C549D9"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Y5 unit 34</w:t>
            </w:r>
          </w:p>
        </w:tc>
        <w:tc>
          <w:tcPr>
            <w:tcW w:w="2386" w:type="dxa"/>
            <w:vAlign w:val="center"/>
          </w:tcPr>
          <w:p w14:paraId="6ED49E1B" w14:textId="7DE38BEF" w:rsidR="00376C21" w:rsidRPr="00376C21" w:rsidRDefault="593DE7C4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U2.9 Why is the Torah so important to Jewish people?</w:t>
            </w:r>
          </w:p>
          <w:p w14:paraId="59B2E9C4" w14:textId="3314C0AB" w:rsidR="00376C21" w:rsidRPr="00376C21" w:rsidRDefault="3B7534D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Y5 unit 33</w:t>
            </w:r>
          </w:p>
        </w:tc>
        <w:tc>
          <w:tcPr>
            <w:tcW w:w="2387" w:type="dxa"/>
            <w:vAlign w:val="center"/>
          </w:tcPr>
          <w:p w14:paraId="1AE412BA" w14:textId="2A9839DC" w:rsidR="00376C21" w:rsidRPr="00376C21" w:rsidRDefault="593DE7C4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 xml:space="preserve">U2.12 How does faith help people when life gets </w:t>
            </w:r>
            <w:r w:rsidR="68705454" w:rsidRPr="78E14FB5">
              <w:rPr>
                <w:rFonts w:ascii="Comic Sans MS" w:hAnsi="Comic Sans MS"/>
                <w:sz w:val="24"/>
                <w:szCs w:val="24"/>
              </w:rPr>
              <w:t>h</w:t>
            </w:r>
            <w:r w:rsidRPr="78E14FB5">
              <w:rPr>
                <w:rFonts w:ascii="Comic Sans MS" w:hAnsi="Comic Sans MS"/>
                <w:sz w:val="24"/>
                <w:szCs w:val="24"/>
              </w:rPr>
              <w:t xml:space="preserve">ard? </w:t>
            </w:r>
          </w:p>
          <w:p w14:paraId="3FBEF844" w14:textId="5DB887B5" w:rsidR="00376C21" w:rsidRPr="00376C21" w:rsidRDefault="6037A39D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No NATRE specifically but some parts of planning on Y5 unit 35 may help</w:t>
            </w:r>
          </w:p>
        </w:tc>
      </w:tr>
    </w:tbl>
    <w:p w14:paraId="67C95E83" w14:textId="77777777" w:rsidR="001F5DFA" w:rsidRDefault="001F5DFA" w:rsidP="0038353E">
      <w:pPr>
        <w:pStyle w:val="Header"/>
        <w:jc w:val="center"/>
        <w:rPr>
          <w:rFonts w:ascii="Comic Sans MS" w:hAnsi="Comic Sans MS"/>
          <w:u w:val="single"/>
        </w:rPr>
      </w:pPr>
    </w:p>
    <w:p w14:paraId="343290E4" w14:textId="21A59171" w:rsidR="0038353E" w:rsidRPr="00013DFE" w:rsidRDefault="0038353E" w:rsidP="0038353E">
      <w:pPr>
        <w:pStyle w:val="Header"/>
        <w:jc w:val="center"/>
        <w:rPr>
          <w:rFonts w:ascii="Comic Sans MS" w:hAnsi="Comic Sans MS"/>
          <w:u w:val="single"/>
        </w:rPr>
      </w:pPr>
      <w:r w:rsidRPr="78E14FB5">
        <w:rPr>
          <w:rFonts w:ascii="Comic Sans MS" w:hAnsi="Comic Sans MS"/>
          <w:u w:val="single"/>
        </w:rPr>
        <w:lastRenderedPageBreak/>
        <w:t>Two Year Rolling Programme – Cycle B</w:t>
      </w:r>
    </w:p>
    <w:p w14:paraId="17A51C12" w14:textId="77777777" w:rsidR="0038353E" w:rsidRPr="0038353E" w:rsidRDefault="0038353E" w:rsidP="0038353E">
      <w:pPr>
        <w:spacing w:after="0" w:line="240" w:lineRule="auto"/>
        <w:rPr>
          <w:sz w:val="16"/>
          <w:szCs w:val="16"/>
        </w:rPr>
      </w:pPr>
    </w:p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851"/>
        <w:gridCol w:w="2386"/>
        <w:gridCol w:w="2386"/>
        <w:gridCol w:w="2386"/>
        <w:gridCol w:w="2386"/>
        <w:gridCol w:w="2386"/>
        <w:gridCol w:w="2387"/>
      </w:tblGrid>
      <w:tr w:rsidR="00376C21" w14:paraId="154FDB01" w14:textId="77777777" w:rsidTr="78E14FB5"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6DD6AD92" w14:textId="77777777" w:rsidR="00376C21" w:rsidRPr="00013DFE" w:rsidRDefault="00376C21" w:rsidP="003A64D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386" w:type="dxa"/>
            <w:shd w:val="clear" w:color="auto" w:fill="F2F2F2" w:themeFill="background1" w:themeFillShade="F2"/>
            <w:vAlign w:val="center"/>
          </w:tcPr>
          <w:p w14:paraId="5FCD9B38" w14:textId="77777777" w:rsidR="00376C21" w:rsidRPr="00013DFE" w:rsidRDefault="00376C21" w:rsidP="003A64D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2386" w:type="dxa"/>
            <w:shd w:val="clear" w:color="auto" w:fill="F2F2F2" w:themeFill="background1" w:themeFillShade="F2"/>
            <w:vAlign w:val="center"/>
          </w:tcPr>
          <w:p w14:paraId="6DC8A3CF" w14:textId="77777777" w:rsidR="00376C21" w:rsidRPr="00013DFE" w:rsidRDefault="00376C21" w:rsidP="003A64D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2386" w:type="dxa"/>
            <w:shd w:val="clear" w:color="auto" w:fill="F2F2F2" w:themeFill="background1" w:themeFillShade="F2"/>
            <w:vAlign w:val="center"/>
          </w:tcPr>
          <w:p w14:paraId="45412EB1" w14:textId="77777777" w:rsidR="00376C21" w:rsidRPr="00013DFE" w:rsidRDefault="00376C21" w:rsidP="003A64D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2386" w:type="dxa"/>
            <w:shd w:val="clear" w:color="auto" w:fill="F2F2F2" w:themeFill="background1" w:themeFillShade="F2"/>
            <w:vAlign w:val="center"/>
          </w:tcPr>
          <w:p w14:paraId="70A904C1" w14:textId="77777777" w:rsidR="00376C21" w:rsidRPr="00013DFE" w:rsidRDefault="00376C21" w:rsidP="003A64D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2386" w:type="dxa"/>
            <w:shd w:val="clear" w:color="auto" w:fill="F2F2F2" w:themeFill="background1" w:themeFillShade="F2"/>
            <w:vAlign w:val="center"/>
          </w:tcPr>
          <w:p w14:paraId="1F2852C2" w14:textId="77777777" w:rsidR="00376C21" w:rsidRPr="00013DFE" w:rsidRDefault="00376C21" w:rsidP="003A64D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2387" w:type="dxa"/>
            <w:shd w:val="clear" w:color="auto" w:fill="F2F2F2" w:themeFill="background1" w:themeFillShade="F2"/>
            <w:vAlign w:val="center"/>
          </w:tcPr>
          <w:p w14:paraId="68FB8CA7" w14:textId="77777777" w:rsidR="00376C21" w:rsidRPr="00013DFE" w:rsidRDefault="00376C21" w:rsidP="003A64D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Summer 2</w:t>
            </w:r>
          </w:p>
        </w:tc>
      </w:tr>
      <w:tr w:rsidR="00376C21" w14:paraId="50EC4D31" w14:textId="77777777" w:rsidTr="78E14FB5">
        <w:trPr>
          <w:cantSplit/>
          <w:trHeight w:val="1134"/>
        </w:trPr>
        <w:tc>
          <w:tcPr>
            <w:tcW w:w="851" w:type="dxa"/>
            <w:shd w:val="clear" w:color="auto" w:fill="F2F2F2" w:themeFill="background1" w:themeFillShade="F2"/>
            <w:textDirection w:val="btLr"/>
            <w:vAlign w:val="center"/>
          </w:tcPr>
          <w:p w14:paraId="33918444" w14:textId="77777777" w:rsidR="00376C21" w:rsidRPr="00013DFE" w:rsidRDefault="00376C21" w:rsidP="003A64D9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2386" w:type="dxa"/>
            <w:vAlign w:val="center"/>
          </w:tcPr>
          <w:p w14:paraId="298BC29A" w14:textId="512ECFE4" w:rsidR="00376C21" w:rsidRPr="00FA0BC6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F4 Being Special: Where do we belong?</w:t>
            </w:r>
          </w:p>
          <w:p w14:paraId="708BE271" w14:textId="19F154D2" w:rsidR="00376C21" w:rsidRPr="00FA0BC6" w:rsidRDefault="2C6B3F39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EYFS unit 3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417AFCAA" w14:textId="77777777" w:rsidR="00376C21" w:rsidRPr="00FA0BC6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INCARNATION</w:t>
            </w:r>
          </w:p>
          <w:p w14:paraId="65C5E556" w14:textId="6D55E1F2" w:rsidR="00376C21" w:rsidRPr="00FA0BC6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F2 Why is Christmas special for Christians?</w:t>
            </w:r>
          </w:p>
          <w:p w14:paraId="263BEA17" w14:textId="27642AC7" w:rsidR="00376C21" w:rsidRPr="00FA0BC6" w:rsidRDefault="401FE279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EYFS unit 2</w:t>
            </w:r>
          </w:p>
        </w:tc>
        <w:tc>
          <w:tcPr>
            <w:tcW w:w="2386" w:type="dxa"/>
            <w:vAlign w:val="center"/>
          </w:tcPr>
          <w:p w14:paraId="4DA30D25" w14:textId="6B6AB0BF" w:rsidR="00376C21" w:rsidRPr="00FA0BC6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F6 What times/stories are special and why?</w:t>
            </w:r>
          </w:p>
          <w:p w14:paraId="63903025" w14:textId="3882FB24" w:rsidR="00376C21" w:rsidRPr="00FA0BC6" w:rsidRDefault="5D525779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EYFS unit 6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2D93F9B2" w14:textId="77777777" w:rsidR="00376C21" w:rsidRPr="00FA0BC6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SALVATION</w:t>
            </w:r>
          </w:p>
          <w:p w14:paraId="2DEFC970" w14:textId="15A42A73" w:rsidR="00376C21" w:rsidRPr="00FA0BC6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F3 Why is Easter special to Christians?</w:t>
            </w:r>
          </w:p>
          <w:p w14:paraId="20DEFDFA" w14:textId="1043B9D4" w:rsidR="00376C21" w:rsidRPr="00FA0BC6" w:rsidRDefault="4F7DE362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EYFS unit 4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25C23145" w14:textId="1C2ED69D" w:rsidR="00376C21" w:rsidRPr="00FA0BC6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GOD/ CREATION</w:t>
            </w:r>
          </w:p>
          <w:p w14:paraId="6160C0C9" w14:textId="54AA3E5C" w:rsidR="00376C21" w:rsidRPr="00FA0BC6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F1 Why is the word ‘God’ so important to Christians?</w:t>
            </w:r>
          </w:p>
          <w:p w14:paraId="25E8E88E" w14:textId="3F399793" w:rsidR="00376C21" w:rsidRPr="00FA0BC6" w:rsidRDefault="4538B34F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EYFS unit 1</w:t>
            </w:r>
          </w:p>
        </w:tc>
        <w:tc>
          <w:tcPr>
            <w:tcW w:w="2387" w:type="dxa"/>
            <w:vAlign w:val="center"/>
          </w:tcPr>
          <w:p w14:paraId="2D5E368F" w14:textId="7E83EB46" w:rsidR="00376C21" w:rsidRPr="00FA0BC6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F5 What places are special and why?</w:t>
            </w:r>
          </w:p>
          <w:p w14:paraId="732E43CF" w14:textId="78507642" w:rsidR="00376C21" w:rsidRPr="00FA0BC6" w:rsidRDefault="45A27EA4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EYFS unit 5</w:t>
            </w:r>
          </w:p>
        </w:tc>
      </w:tr>
      <w:tr w:rsidR="00376C21" w14:paraId="585C3934" w14:textId="77777777" w:rsidTr="78E14FB5">
        <w:trPr>
          <w:cantSplit/>
          <w:trHeight w:val="1134"/>
        </w:trPr>
        <w:tc>
          <w:tcPr>
            <w:tcW w:w="851" w:type="dxa"/>
            <w:shd w:val="clear" w:color="auto" w:fill="F2F2F2" w:themeFill="background1" w:themeFillShade="F2"/>
            <w:textDirection w:val="btLr"/>
            <w:vAlign w:val="center"/>
          </w:tcPr>
          <w:p w14:paraId="145A2759" w14:textId="77777777" w:rsidR="00376C21" w:rsidRPr="00013DFE" w:rsidRDefault="00376C21" w:rsidP="003A64D9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Year1/ 2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018BC461" w14:textId="41083765" w:rsidR="00376C21" w:rsidRPr="00FA0BC6" w:rsidRDefault="0BD5930B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CREATION</w:t>
            </w:r>
          </w:p>
          <w:p w14:paraId="17F34732" w14:textId="32162B03" w:rsidR="00376C21" w:rsidRPr="00FA0BC6" w:rsidRDefault="0BD5930B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1.2 Who do Christians say made the world? HARVEST</w:t>
            </w:r>
          </w:p>
          <w:p w14:paraId="725CE873" w14:textId="71138897" w:rsidR="00376C21" w:rsidRPr="00FA0BC6" w:rsidRDefault="74D6C4C5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Y1 unit 7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05301F26" w14:textId="77777777" w:rsidR="00376C21" w:rsidRPr="00FA0BC6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INCARNATION</w:t>
            </w:r>
          </w:p>
          <w:p w14:paraId="587D63AA" w14:textId="38B46735" w:rsidR="00376C21" w:rsidRPr="00FA0BC6" w:rsidRDefault="00376C2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1.3 Why does Christmas matter to Christians?</w:t>
            </w:r>
          </w:p>
          <w:p w14:paraId="714E67E1" w14:textId="6DF47DE8" w:rsidR="00376C21" w:rsidRPr="00FA0BC6" w:rsidRDefault="5BDEF698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Y1 unit 8</w:t>
            </w:r>
          </w:p>
        </w:tc>
        <w:tc>
          <w:tcPr>
            <w:tcW w:w="2386" w:type="dxa"/>
            <w:vAlign w:val="center"/>
          </w:tcPr>
          <w:p w14:paraId="7E81A9B4" w14:textId="2DF8283C" w:rsidR="00376C21" w:rsidRPr="00FA0BC6" w:rsidRDefault="212B4661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1.10 What does it mean to belong to a faith community?</w:t>
            </w:r>
          </w:p>
          <w:p w14:paraId="67F4165A" w14:textId="0F7A23BA" w:rsidR="00376C21" w:rsidRPr="00FA0BC6" w:rsidRDefault="363A5322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Y1 unit 11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393AB49F" w14:textId="77777777" w:rsidR="00376C21" w:rsidRPr="00FA0BC6" w:rsidRDefault="33D52E0A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SALVATION</w:t>
            </w:r>
          </w:p>
          <w:p w14:paraId="453D3B6C" w14:textId="1251BB71" w:rsidR="00FA0BC6" w:rsidRPr="00FA0BC6" w:rsidRDefault="33D52E0A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1.5 Why does Easter matter to Christians?</w:t>
            </w:r>
          </w:p>
          <w:p w14:paraId="1A0A5F07" w14:textId="1B33F995" w:rsidR="00FA0BC6" w:rsidRPr="00FA0BC6" w:rsidRDefault="699CF9CA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Y2 unit 16</w:t>
            </w:r>
          </w:p>
        </w:tc>
        <w:tc>
          <w:tcPr>
            <w:tcW w:w="2386" w:type="dxa"/>
            <w:vAlign w:val="center"/>
          </w:tcPr>
          <w:p w14:paraId="01CB1956" w14:textId="6BE1644D" w:rsidR="00FA0BC6" w:rsidRPr="00FA0BC6" w:rsidRDefault="284CC007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1.7 Who is Jewish and how do they live? (part 1)</w:t>
            </w:r>
          </w:p>
          <w:p w14:paraId="7612FA21" w14:textId="3F02E277" w:rsidR="00FA0BC6" w:rsidRPr="00FA0BC6" w:rsidRDefault="3D0BD989" w:rsidP="78E14FB5">
            <w:pPr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Y1 unit 9 (only 1 unit on NATRE that needs to be stretched and challenged across 2 units)</w:t>
            </w:r>
          </w:p>
        </w:tc>
        <w:tc>
          <w:tcPr>
            <w:tcW w:w="2387" w:type="dxa"/>
            <w:vAlign w:val="center"/>
          </w:tcPr>
          <w:p w14:paraId="6D810FB7" w14:textId="34DBE55B" w:rsidR="00376C21" w:rsidRPr="00FA0BC6" w:rsidRDefault="33D52E0A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1.8 What makes some places sacred to believers?</w:t>
            </w:r>
          </w:p>
          <w:p w14:paraId="5112C6AA" w14:textId="668DBCB2" w:rsidR="00376C21" w:rsidRPr="00FA0BC6" w:rsidRDefault="434AFC00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Y2 unit 18</w:t>
            </w:r>
          </w:p>
        </w:tc>
      </w:tr>
      <w:tr w:rsidR="00376C21" w14:paraId="683C055D" w14:textId="77777777" w:rsidTr="78E14FB5">
        <w:trPr>
          <w:cantSplit/>
          <w:trHeight w:val="1134"/>
        </w:trPr>
        <w:tc>
          <w:tcPr>
            <w:tcW w:w="851" w:type="dxa"/>
            <w:shd w:val="clear" w:color="auto" w:fill="F2F2F2" w:themeFill="background1" w:themeFillShade="F2"/>
            <w:textDirection w:val="btLr"/>
            <w:vAlign w:val="center"/>
          </w:tcPr>
          <w:p w14:paraId="650B6ABD" w14:textId="77777777" w:rsidR="00376C21" w:rsidRPr="00013DFE" w:rsidRDefault="00376C21" w:rsidP="003A64D9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Year 3/ 4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74E8AF4F" w14:textId="3E71609E" w:rsidR="00376C21" w:rsidRPr="00FA0BC6" w:rsidRDefault="190AC679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CREATION</w:t>
            </w:r>
          </w:p>
          <w:p w14:paraId="4BC4768F" w14:textId="6F11CA40" w:rsidR="00376C21" w:rsidRPr="00FA0BC6" w:rsidRDefault="190AC679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L2.1 What do Christians learn from the creation story?</w:t>
            </w:r>
          </w:p>
          <w:p w14:paraId="6EF1F4E0" w14:textId="0EA5F930" w:rsidR="00376C21" w:rsidRPr="00FA0BC6" w:rsidRDefault="09E04D5E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Y3 unit 23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7959BC65" w14:textId="77777777" w:rsidR="00376C21" w:rsidRPr="00FA0BC6" w:rsidRDefault="33D52E0A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INCARNATION/ GOD</w:t>
            </w:r>
          </w:p>
          <w:p w14:paraId="5BADB07D" w14:textId="20FBA31E" w:rsidR="00FA0BC6" w:rsidRPr="00FA0BC6" w:rsidRDefault="33D52E0A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L2.3 What is the ‘Trinity’ and why is it important to Christians?</w:t>
            </w:r>
          </w:p>
          <w:p w14:paraId="534C3248" w14:textId="1B415B59" w:rsidR="00FA0BC6" w:rsidRPr="00FA0BC6" w:rsidRDefault="2AD424F7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Y3 unit 20</w:t>
            </w:r>
          </w:p>
        </w:tc>
        <w:tc>
          <w:tcPr>
            <w:tcW w:w="2386" w:type="dxa"/>
            <w:vAlign w:val="center"/>
          </w:tcPr>
          <w:p w14:paraId="77FC8AC3" w14:textId="4B15FD13" w:rsidR="00376C21" w:rsidRPr="00FA0BC6" w:rsidRDefault="04E42C83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L2.10 How do festivals and family life show what matters to Jewish people?</w:t>
            </w:r>
          </w:p>
          <w:p w14:paraId="6CFD272F" w14:textId="10660A91" w:rsidR="00376C21" w:rsidRPr="00FA0BC6" w:rsidRDefault="79F637D1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Y3 unit 22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712109B9" w14:textId="4BAEE64C" w:rsidR="00376C21" w:rsidRPr="00FA0BC6" w:rsidRDefault="33D52E0A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SALVATION</w:t>
            </w:r>
          </w:p>
          <w:p w14:paraId="719F70B0" w14:textId="30B695D8" w:rsidR="00FA0BC6" w:rsidRPr="00FA0BC6" w:rsidRDefault="33D52E0A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L2.5 Why do Christians call the day Jesus died ‘Good Friday?’</w:t>
            </w:r>
          </w:p>
          <w:p w14:paraId="46D51B01" w14:textId="3BB73747" w:rsidR="00FA0BC6" w:rsidRPr="00FA0BC6" w:rsidRDefault="3201FDE8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Y4 unit 28</w:t>
            </w:r>
          </w:p>
        </w:tc>
        <w:tc>
          <w:tcPr>
            <w:tcW w:w="2386" w:type="dxa"/>
            <w:vAlign w:val="center"/>
          </w:tcPr>
          <w:p w14:paraId="5619FCF1" w14:textId="5B0018C8" w:rsidR="00FA0BC6" w:rsidRPr="00FA0BC6" w:rsidRDefault="48AEEEDA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L2.9 How do festivals and worship show what matters to a Muslim?</w:t>
            </w:r>
          </w:p>
          <w:p w14:paraId="722BE549" w14:textId="09C867A4" w:rsidR="00FA0BC6" w:rsidRPr="00FA0BC6" w:rsidRDefault="4CCC4798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Y3 unit 21</w:t>
            </w:r>
          </w:p>
        </w:tc>
        <w:tc>
          <w:tcPr>
            <w:tcW w:w="2387" w:type="dxa"/>
            <w:vAlign w:val="center"/>
          </w:tcPr>
          <w:p w14:paraId="3A7B7094" w14:textId="2CF01E50" w:rsidR="00376C21" w:rsidRPr="00FA0BC6" w:rsidRDefault="2E584656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L2.12 How and why do people try to make the world a better place?</w:t>
            </w:r>
          </w:p>
          <w:p w14:paraId="19082339" w14:textId="349ABFB8" w:rsidR="00376C21" w:rsidRPr="00FA0BC6" w:rsidRDefault="7F94B50E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Y3 unit 24</w:t>
            </w:r>
          </w:p>
        </w:tc>
      </w:tr>
      <w:tr w:rsidR="00376C21" w14:paraId="53A56CAC" w14:textId="77777777" w:rsidTr="78E14FB5">
        <w:trPr>
          <w:cantSplit/>
          <w:trHeight w:val="1134"/>
        </w:trPr>
        <w:tc>
          <w:tcPr>
            <w:tcW w:w="851" w:type="dxa"/>
            <w:shd w:val="clear" w:color="auto" w:fill="F2F2F2" w:themeFill="background1" w:themeFillShade="F2"/>
            <w:textDirection w:val="btLr"/>
            <w:vAlign w:val="center"/>
          </w:tcPr>
          <w:p w14:paraId="61A6C1CF" w14:textId="77777777" w:rsidR="00376C21" w:rsidRPr="00013DFE" w:rsidRDefault="00376C21" w:rsidP="003A64D9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13DFE">
              <w:rPr>
                <w:rFonts w:ascii="Comic Sans MS" w:hAnsi="Comic Sans MS"/>
                <w:b/>
                <w:bCs/>
                <w:sz w:val="28"/>
                <w:szCs w:val="28"/>
              </w:rPr>
              <w:t>Year 5/ 6</w:t>
            </w:r>
          </w:p>
        </w:tc>
        <w:tc>
          <w:tcPr>
            <w:tcW w:w="2386" w:type="dxa"/>
            <w:vAlign w:val="center"/>
          </w:tcPr>
          <w:p w14:paraId="2242B790" w14:textId="1DA8AC5E" w:rsidR="00376C21" w:rsidRPr="00FA0BC6" w:rsidRDefault="33D52E0A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U2.7 Why do Hindus want to be good?</w:t>
            </w:r>
          </w:p>
          <w:p w14:paraId="55661A29" w14:textId="054C8335" w:rsidR="00376C21" w:rsidRPr="00FA0BC6" w:rsidRDefault="1FC4B123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Y6 unit 39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2B483914" w14:textId="4EA22A27" w:rsidR="00376C21" w:rsidRPr="00FA0BC6" w:rsidRDefault="2F9E6D2F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INCARNATION</w:t>
            </w:r>
          </w:p>
          <w:p w14:paraId="0AEA7C9D" w14:textId="46B6B7DA" w:rsidR="00376C21" w:rsidRPr="00FA0BC6" w:rsidRDefault="7CD681F2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U</w:t>
            </w:r>
            <w:r w:rsidR="2F9E6D2F" w:rsidRPr="78E14FB5">
              <w:rPr>
                <w:rFonts w:ascii="Comic Sans MS" w:hAnsi="Comic Sans MS"/>
                <w:sz w:val="24"/>
                <w:szCs w:val="24"/>
              </w:rPr>
              <w:t>2.3 Why do Christians believe Jesus was the Messiah?</w:t>
            </w:r>
          </w:p>
          <w:p w14:paraId="16031AC6" w14:textId="4AC30BD5" w:rsidR="00376C21" w:rsidRPr="00FA0BC6" w:rsidRDefault="3EC37E60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Y6 unit 38</w:t>
            </w:r>
          </w:p>
        </w:tc>
        <w:tc>
          <w:tcPr>
            <w:tcW w:w="2386" w:type="dxa"/>
            <w:vAlign w:val="center"/>
          </w:tcPr>
          <w:p w14:paraId="48F00FD0" w14:textId="756947CF" w:rsidR="00FA0BC6" w:rsidRPr="00FA0BC6" w:rsidRDefault="00FA0BC6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4999ACB" w14:textId="6905AFF2" w:rsidR="00FA0BC6" w:rsidRPr="00FA0BC6" w:rsidRDefault="2F9E6D2F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U2.8 What does it mean to be a Muslim in Britain today?</w:t>
            </w:r>
          </w:p>
          <w:p w14:paraId="3FD14B33" w14:textId="32CBA8D9" w:rsidR="00FA0BC6" w:rsidRPr="00FA0BC6" w:rsidRDefault="35209926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Y5 unit 32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26ECC53C" w14:textId="77777777" w:rsidR="00FA0BC6" w:rsidRPr="001F61B2" w:rsidRDefault="33D52E0A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SALVATION</w:t>
            </w:r>
          </w:p>
          <w:p w14:paraId="2C6521F3" w14:textId="39E91D24" w:rsidR="00376C21" w:rsidRPr="00FA0BC6" w:rsidRDefault="33D52E0A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U2.5 What do Christians believe Jesus did to ‘save’ people?</w:t>
            </w:r>
          </w:p>
          <w:p w14:paraId="5B3EB2A6" w14:textId="5E0CEB3C" w:rsidR="00376C21" w:rsidRPr="00FA0BC6" w:rsidRDefault="6C78813D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No NATRE specifically but some parts of planning on Y6 unit 40 may help</w:t>
            </w:r>
          </w:p>
        </w:tc>
        <w:tc>
          <w:tcPr>
            <w:tcW w:w="2386" w:type="dxa"/>
            <w:shd w:val="clear" w:color="auto" w:fill="E1D1FF"/>
            <w:vAlign w:val="center"/>
          </w:tcPr>
          <w:p w14:paraId="3CE95B9B" w14:textId="77777777" w:rsidR="00376C21" w:rsidRPr="001F61B2" w:rsidRDefault="6BCB88E6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sz w:val="24"/>
                <w:szCs w:val="24"/>
                <w:u w:val="single"/>
              </w:rPr>
              <w:t>KINGDOM OF GOD</w:t>
            </w:r>
          </w:p>
          <w:p w14:paraId="061C2B18" w14:textId="20FB857A" w:rsidR="001F61B2" w:rsidRPr="00FA0BC6" w:rsidRDefault="6BCB88E6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U2.6 For Christians, what kind of king is Jesus?</w:t>
            </w:r>
          </w:p>
          <w:p w14:paraId="51B27B50" w14:textId="4CB42974" w:rsidR="001F61B2" w:rsidRPr="00FA0BC6" w:rsidRDefault="1E2AD65C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Y6 unit 41</w:t>
            </w:r>
          </w:p>
        </w:tc>
        <w:tc>
          <w:tcPr>
            <w:tcW w:w="2387" w:type="dxa"/>
            <w:vAlign w:val="center"/>
          </w:tcPr>
          <w:p w14:paraId="3BFE941B" w14:textId="00B84450" w:rsidR="00376C21" w:rsidRPr="00FA0BC6" w:rsidRDefault="2C989643" w:rsidP="78E14F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78E14FB5">
              <w:rPr>
                <w:rFonts w:ascii="Comic Sans MS" w:hAnsi="Comic Sans MS"/>
                <w:sz w:val="24"/>
                <w:szCs w:val="24"/>
              </w:rPr>
              <w:t>U2.10 What matters most to Humanists and Christians?</w:t>
            </w:r>
          </w:p>
          <w:p w14:paraId="47319171" w14:textId="2AD53176" w:rsidR="00376C21" w:rsidRPr="00FA0BC6" w:rsidRDefault="4C673969" w:rsidP="78E14FB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78E14FB5">
              <w:rPr>
                <w:rFonts w:ascii="Comic Sans MS" w:hAnsi="Comic Sans MS"/>
                <w:color w:val="00B050"/>
                <w:sz w:val="16"/>
                <w:szCs w:val="16"/>
              </w:rPr>
              <w:t>NATRE Y5 unit 36</w:t>
            </w:r>
          </w:p>
        </w:tc>
      </w:tr>
    </w:tbl>
    <w:p w14:paraId="1E34E234" w14:textId="509B5D42" w:rsidR="00376C21" w:rsidRDefault="00376C21"/>
    <w:sectPr w:rsidR="00376C21" w:rsidSect="00376C21">
      <w:headerReference w:type="default" r:id="rId10"/>
      <w:pgSz w:w="16838" w:h="11906" w:orient="landscape"/>
      <w:pgMar w:top="1440" w:right="1440" w:bottom="568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7CF24" w14:textId="77777777" w:rsidR="00BD1642" w:rsidRDefault="00BD1642" w:rsidP="00013DFE">
      <w:pPr>
        <w:spacing w:after="0" w:line="240" w:lineRule="auto"/>
      </w:pPr>
      <w:r>
        <w:separator/>
      </w:r>
    </w:p>
  </w:endnote>
  <w:endnote w:type="continuationSeparator" w:id="0">
    <w:p w14:paraId="0C20BCE7" w14:textId="77777777" w:rsidR="00BD1642" w:rsidRDefault="00BD1642" w:rsidP="0001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710AE" w14:textId="77777777" w:rsidR="00BD1642" w:rsidRDefault="00BD1642" w:rsidP="00013DFE">
      <w:pPr>
        <w:spacing w:after="0" w:line="240" w:lineRule="auto"/>
      </w:pPr>
      <w:r>
        <w:separator/>
      </w:r>
    </w:p>
  </w:footnote>
  <w:footnote w:type="continuationSeparator" w:id="0">
    <w:p w14:paraId="7E796E50" w14:textId="77777777" w:rsidR="00BD1642" w:rsidRDefault="00BD1642" w:rsidP="00013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4E6DD" w14:textId="1E1D4327" w:rsidR="00013DFE" w:rsidRPr="00013DFE" w:rsidRDefault="00013DFE" w:rsidP="00013DFE">
    <w:pPr>
      <w:pStyle w:val="Header"/>
    </w:pPr>
    <w:r w:rsidRPr="00013DFE">
      <w:rPr>
        <w:noProof/>
      </w:rPr>
      <w:drawing>
        <wp:anchor distT="0" distB="0" distL="114300" distR="114300" simplePos="0" relativeHeight="251658241" behindDoc="0" locked="0" layoutInCell="1" allowOverlap="1" wp14:anchorId="39D162DF" wp14:editId="3A0FB1E0">
          <wp:simplePos x="0" y="0"/>
          <wp:positionH relativeFrom="column">
            <wp:posOffset>8644270</wp:posOffset>
          </wp:positionH>
          <wp:positionV relativeFrom="paragraph">
            <wp:posOffset>-95634</wp:posOffset>
          </wp:positionV>
          <wp:extent cx="788653" cy="744279"/>
          <wp:effectExtent l="0" t="0" r="0" b="0"/>
          <wp:wrapNone/>
          <wp:docPr id="1865274185" name="Picture 4" descr="A logo with a tree and cros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9210549" name="Picture 4" descr="A logo with a tree and cros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653" cy="7442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DFE">
      <w:rPr>
        <w:noProof/>
      </w:rPr>
      <w:drawing>
        <wp:anchor distT="0" distB="0" distL="114300" distR="114300" simplePos="0" relativeHeight="251658240" behindDoc="0" locked="0" layoutInCell="1" allowOverlap="1" wp14:anchorId="5283D1CF" wp14:editId="7911E128">
          <wp:simplePos x="0" y="0"/>
          <wp:positionH relativeFrom="column">
            <wp:posOffset>-520995</wp:posOffset>
          </wp:positionH>
          <wp:positionV relativeFrom="paragraph">
            <wp:posOffset>-77440</wp:posOffset>
          </wp:positionV>
          <wp:extent cx="788653" cy="744279"/>
          <wp:effectExtent l="0" t="0" r="0" b="0"/>
          <wp:wrapNone/>
          <wp:docPr id="58943026" name="Picture 4" descr="A logo with a tree and cros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9210549" name="Picture 4" descr="A logo with a tree and cros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153" cy="751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0EB111" w14:textId="7D1EC0C8" w:rsidR="00013DFE" w:rsidRPr="0038353E" w:rsidRDefault="00013DFE" w:rsidP="0038353E">
    <w:pPr>
      <w:pStyle w:val="Header"/>
      <w:jc w:val="center"/>
      <w:rPr>
        <w:rFonts w:ascii="Comic Sans MS" w:hAnsi="Comic Sans MS"/>
        <w:b/>
        <w:bCs/>
      </w:rPr>
    </w:pPr>
    <w:r w:rsidRPr="00013DFE">
      <w:rPr>
        <w:rFonts w:ascii="Comic Sans MS" w:hAnsi="Comic Sans MS"/>
        <w:b/>
        <w:bCs/>
      </w:rPr>
      <w:t>RE Long Term Planning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3F8"/>
    <w:rsid w:val="00013DFE"/>
    <w:rsid w:val="001F5DFA"/>
    <w:rsid w:val="001F61B2"/>
    <w:rsid w:val="00376C21"/>
    <w:rsid w:val="003827FA"/>
    <w:rsid w:val="0038353E"/>
    <w:rsid w:val="003C3050"/>
    <w:rsid w:val="004330AF"/>
    <w:rsid w:val="004D0EE4"/>
    <w:rsid w:val="00626561"/>
    <w:rsid w:val="006633F8"/>
    <w:rsid w:val="00834CAF"/>
    <w:rsid w:val="008A38A1"/>
    <w:rsid w:val="008D7B9C"/>
    <w:rsid w:val="009A5AAD"/>
    <w:rsid w:val="00A76168"/>
    <w:rsid w:val="00AED63E"/>
    <w:rsid w:val="00B51272"/>
    <w:rsid w:val="00B81458"/>
    <w:rsid w:val="00BD1642"/>
    <w:rsid w:val="00D86895"/>
    <w:rsid w:val="00F40638"/>
    <w:rsid w:val="00FA0BC6"/>
    <w:rsid w:val="018C219C"/>
    <w:rsid w:val="0216C107"/>
    <w:rsid w:val="0361952E"/>
    <w:rsid w:val="04E42C83"/>
    <w:rsid w:val="058D51AF"/>
    <w:rsid w:val="06B74BCC"/>
    <w:rsid w:val="071DDBCE"/>
    <w:rsid w:val="07EAA2B9"/>
    <w:rsid w:val="08C549D9"/>
    <w:rsid w:val="09AE5FD3"/>
    <w:rsid w:val="09E04D5E"/>
    <w:rsid w:val="0A74F368"/>
    <w:rsid w:val="0BD5930B"/>
    <w:rsid w:val="0C1D938A"/>
    <w:rsid w:val="0DDB019A"/>
    <w:rsid w:val="0FCAB7D5"/>
    <w:rsid w:val="110A72E5"/>
    <w:rsid w:val="127ED965"/>
    <w:rsid w:val="12D688F0"/>
    <w:rsid w:val="13C3E1E8"/>
    <w:rsid w:val="13CE0A5A"/>
    <w:rsid w:val="18786F29"/>
    <w:rsid w:val="190AC679"/>
    <w:rsid w:val="1C1F2A66"/>
    <w:rsid w:val="1C25D224"/>
    <w:rsid w:val="1CB710FF"/>
    <w:rsid w:val="1D07F47B"/>
    <w:rsid w:val="1D97045D"/>
    <w:rsid w:val="1DCC0196"/>
    <w:rsid w:val="1E2AD65C"/>
    <w:rsid w:val="1E3FA650"/>
    <w:rsid w:val="1F2B063A"/>
    <w:rsid w:val="1F98AE64"/>
    <w:rsid w:val="1FC4B123"/>
    <w:rsid w:val="212B4661"/>
    <w:rsid w:val="216D38CD"/>
    <w:rsid w:val="23D1ACC6"/>
    <w:rsid w:val="24A20141"/>
    <w:rsid w:val="268DBCF5"/>
    <w:rsid w:val="27CD1EF0"/>
    <w:rsid w:val="2835E461"/>
    <w:rsid w:val="284CC007"/>
    <w:rsid w:val="29F4021D"/>
    <w:rsid w:val="2AD424F7"/>
    <w:rsid w:val="2B0C264F"/>
    <w:rsid w:val="2C6B3F39"/>
    <w:rsid w:val="2C989643"/>
    <w:rsid w:val="2CABE190"/>
    <w:rsid w:val="2D148A95"/>
    <w:rsid w:val="2E584656"/>
    <w:rsid w:val="2F9E6D2F"/>
    <w:rsid w:val="313AF89D"/>
    <w:rsid w:val="3201FDE8"/>
    <w:rsid w:val="3345C864"/>
    <w:rsid w:val="33D52E0A"/>
    <w:rsid w:val="341CE38B"/>
    <w:rsid w:val="35209926"/>
    <w:rsid w:val="3586380C"/>
    <w:rsid w:val="363A5322"/>
    <w:rsid w:val="37FC4AB9"/>
    <w:rsid w:val="393462EB"/>
    <w:rsid w:val="3A2A0EBE"/>
    <w:rsid w:val="3AF3787B"/>
    <w:rsid w:val="3B20C63A"/>
    <w:rsid w:val="3B7534D1"/>
    <w:rsid w:val="3C9C17B1"/>
    <w:rsid w:val="3D0BD989"/>
    <w:rsid w:val="3D4E7FC9"/>
    <w:rsid w:val="3EC37E60"/>
    <w:rsid w:val="3F98A552"/>
    <w:rsid w:val="401FE279"/>
    <w:rsid w:val="402E9501"/>
    <w:rsid w:val="40F0EFB4"/>
    <w:rsid w:val="41AD2CB2"/>
    <w:rsid w:val="4220CBEE"/>
    <w:rsid w:val="42CEDAA4"/>
    <w:rsid w:val="434AFC00"/>
    <w:rsid w:val="44B895EA"/>
    <w:rsid w:val="4538B34F"/>
    <w:rsid w:val="45A27EA4"/>
    <w:rsid w:val="45CD412A"/>
    <w:rsid w:val="47355E6E"/>
    <w:rsid w:val="476BDB2C"/>
    <w:rsid w:val="48AEEEDA"/>
    <w:rsid w:val="4BCE535B"/>
    <w:rsid w:val="4C673969"/>
    <w:rsid w:val="4CCC4798"/>
    <w:rsid w:val="4D0028F5"/>
    <w:rsid w:val="4E57671E"/>
    <w:rsid w:val="4F7DE362"/>
    <w:rsid w:val="5075A726"/>
    <w:rsid w:val="52288267"/>
    <w:rsid w:val="52AF964E"/>
    <w:rsid w:val="52F21CFB"/>
    <w:rsid w:val="533CE380"/>
    <w:rsid w:val="54572422"/>
    <w:rsid w:val="560900A1"/>
    <w:rsid w:val="561A691A"/>
    <w:rsid w:val="57F85A44"/>
    <w:rsid w:val="580B8DAC"/>
    <w:rsid w:val="58A526F7"/>
    <w:rsid w:val="593DE7C4"/>
    <w:rsid w:val="5BA91E82"/>
    <w:rsid w:val="5BDEF698"/>
    <w:rsid w:val="5D525779"/>
    <w:rsid w:val="5D835B39"/>
    <w:rsid w:val="5FC5B151"/>
    <w:rsid w:val="6037A39D"/>
    <w:rsid w:val="63AE6702"/>
    <w:rsid w:val="6457F6DE"/>
    <w:rsid w:val="6548E2E1"/>
    <w:rsid w:val="67ADCE94"/>
    <w:rsid w:val="68705454"/>
    <w:rsid w:val="699CF9CA"/>
    <w:rsid w:val="69C3AABE"/>
    <w:rsid w:val="6A0D425A"/>
    <w:rsid w:val="6BCB88E6"/>
    <w:rsid w:val="6BE26D50"/>
    <w:rsid w:val="6C78813D"/>
    <w:rsid w:val="6D2FCBB1"/>
    <w:rsid w:val="6DE23829"/>
    <w:rsid w:val="6E09150E"/>
    <w:rsid w:val="6F7F8171"/>
    <w:rsid w:val="70273982"/>
    <w:rsid w:val="708A06C4"/>
    <w:rsid w:val="70B16EFE"/>
    <w:rsid w:val="71DCFDB0"/>
    <w:rsid w:val="7251E497"/>
    <w:rsid w:val="73916977"/>
    <w:rsid w:val="74D6C4C5"/>
    <w:rsid w:val="75E7AE42"/>
    <w:rsid w:val="762DAAA3"/>
    <w:rsid w:val="76C70148"/>
    <w:rsid w:val="78E14FB5"/>
    <w:rsid w:val="7946D897"/>
    <w:rsid w:val="799B8FB9"/>
    <w:rsid w:val="79F637D1"/>
    <w:rsid w:val="79FB3CCC"/>
    <w:rsid w:val="7BD94C05"/>
    <w:rsid w:val="7CD681F2"/>
    <w:rsid w:val="7D6AF7DB"/>
    <w:rsid w:val="7EA4B9F8"/>
    <w:rsid w:val="7F7045B8"/>
    <w:rsid w:val="7F94B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83DAF4"/>
  <w15:chartTrackingRefBased/>
  <w15:docId w15:val="{824F75B4-7198-4EC8-BEF8-B63DE4BA8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33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33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33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33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33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33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33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33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33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33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33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33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33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33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33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33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33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33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33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33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33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33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33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33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33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33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33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33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33F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3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DFE"/>
  </w:style>
  <w:style w:type="paragraph" w:styleId="Footer">
    <w:name w:val="footer"/>
    <w:basedOn w:val="Normal"/>
    <w:link w:val="FooterChar"/>
    <w:uiPriority w:val="99"/>
    <w:unhideWhenUsed/>
    <w:rsid w:val="00013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DFE"/>
  </w:style>
  <w:style w:type="table" w:styleId="TableGrid">
    <w:name w:val="Table Grid"/>
    <w:basedOn w:val="TableNormal"/>
    <w:uiPriority w:val="39"/>
    <w:rsid w:val="00013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F2A656A4D5F44988EFD14CE444359B" ma:contentTypeVersion="14" ma:contentTypeDescription="Create a new document." ma:contentTypeScope="" ma:versionID="e5eb4aec7e76006399e11a9ed3fcb6f0">
  <xsd:schema xmlns:xsd="http://www.w3.org/2001/XMLSchema" xmlns:xs="http://www.w3.org/2001/XMLSchema" xmlns:p="http://schemas.microsoft.com/office/2006/metadata/properties" xmlns:ns2="e4081c48-d1e5-4efe-b262-3a7dfed78aef" xmlns:ns3="13259760-8485-4bbc-8ad0-37710a349d5f" targetNamespace="http://schemas.microsoft.com/office/2006/metadata/properties" ma:root="true" ma:fieldsID="336be5fc504c7befb395e98a0b82abae" ns2:_="" ns3:_="">
    <xsd:import namespace="e4081c48-d1e5-4efe-b262-3a7dfed78aef"/>
    <xsd:import namespace="13259760-8485-4bbc-8ad0-37710a349d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81c48-d1e5-4efe-b262-3a7dfed78a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59760-8485-4bbc-8ad0-37710a349d5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5e683fc-a1c9-4491-b20a-fc0b75889f9a}" ma:internalName="TaxCatchAll" ma:showField="CatchAllData" ma:web="13259760-8485-4bbc-8ad0-37710a349d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081c48-d1e5-4efe-b262-3a7dfed78aef">
      <Terms xmlns="http://schemas.microsoft.com/office/infopath/2007/PartnerControls"/>
    </lcf76f155ced4ddcb4097134ff3c332f>
    <TaxCatchAll xmlns="13259760-8485-4bbc-8ad0-37710a349d5f" xsi:nil="true"/>
  </documentManagement>
</p:properties>
</file>

<file path=customXml/itemProps1.xml><?xml version="1.0" encoding="utf-8"?>
<ds:datastoreItem xmlns:ds="http://schemas.openxmlformats.org/officeDocument/2006/customXml" ds:itemID="{1A1C5D05-8D63-4C81-88D7-D0D9DAB357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CDB285-07D9-4496-92D1-1391D19176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1BA17F-30B0-4683-9CC0-92CD93CFBC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081c48-d1e5-4efe-b262-3a7dfed78aef"/>
    <ds:schemaRef ds:uri="13259760-8485-4bbc-8ad0-37710a349d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4F188D-E764-4C26-9ADF-B9227E92456B}">
  <ds:schemaRefs>
    <ds:schemaRef ds:uri="http://schemas.microsoft.com/office/2006/metadata/properties"/>
    <ds:schemaRef ds:uri="http://schemas.microsoft.com/office/infopath/2007/PartnerControls"/>
    <ds:schemaRef ds:uri="e4081c48-d1e5-4efe-b262-3a7dfed78aef"/>
    <ds:schemaRef ds:uri="13259760-8485-4bbc-8ad0-37710a349d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3595</Characters>
  <Application>Microsoft Office Word</Application>
  <DocSecurity>0</DocSecurity>
  <Lines>29</Lines>
  <Paragraphs>8</Paragraphs>
  <ScaleCrop>false</ScaleCrop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Uzzell</dc:creator>
  <cp:keywords/>
  <dc:description/>
  <cp:lastModifiedBy>Martina Abbott (Crowle)</cp:lastModifiedBy>
  <cp:revision>2</cp:revision>
  <dcterms:created xsi:type="dcterms:W3CDTF">2025-08-26T08:41:00Z</dcterms:created>
  <dcterms:modified xsi:type="dcterms:W3CDTF">2025-08-26T08:41:00Z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0x010100ECF2A656A4D5F44988EFD14CE444359B</vt:lpwstr>
  </property>
  <property fmtid="{D5CDD505-2E9C-101B-9397-08002B2CF9AE}" pid="3" name="MediaServiceImageTags">
    <vt:lpwstr/>
  </property>
</Properties>
</file>