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0FE9E" w14:textId="32981B42" w:rsidR="000E1CE3" w:rsidRDefault="000E1CE3" w:rsidP="000E1CE3">
      <w:pPr>
        <w:jc w:val="center"/>
        <w:rPr>
          <w:b/>
        </w:rPr>
      </w:pPr>
    </w:p>
    <w:p w14:paraId="2684A71A" w14:textId="5F6EA40B" w:rsidR="00FB36EE" w:rsidRPr="000E1CE3" w:rsidRDefault="005544F9" w:rsidP="000E1CE3">
      <w:pPr>
        <w:jc w:val="center"/>
        <w:rPr>
          <w:b/>
          <w:sz w:val="32"/>
        </w:rPr>
      </w:pPr>
      <w:r>
        <w:rPr>
          <w:b/>
          <w:sz w:val="32"/>
        </w:rPr>
        <w:t xml:space="preserve">Crowle CE </w:t>
      </w:r>
      <w:r w:rsidR="0078378D">
        <w:rPr>
          <w:b/>
          <w:sz w:val="32"/>
        </w:rPr>
        <w:t>Primary</w:t>
      </w:r>
      <w:r w:rsidR="000E1CE3" w:rsidRPr="000E1CE3">
        <w:rPr>
          <w:b/>
          <w:sz w:val="32"/>
        </w:rPr>
        <w:t xml:space="preserve"> School</w:t>
      </w:r>
    </w:p>
    <w:p w14:paraId="4A0B50A9" w14:textId="76466748" w:rsidR="000E1CE3" w:rsidRDefault="000E1CE3" w:rsidP="00935978">
      <w:pPr>
        <w:jc w:val="center"/>
        <w:rPr>
          <w:b/>
          <w:sz w:val="32"/>
        </w:rPr>
      </w:pPr>
      <w:r w:rsidRPr="000E1CE3">
        <w:rPr>
          <w:b/>
          <w:sz w:val="32"/>
        </w:rPr>
        <w:t>PE and Sp</w:t>
      </w:r>
      <w:r w:rsidR="004A69CC">
        <w:rPr>
          <w:b/>
          <w:sz w:val="32"/>
        </w:rPr>
        <w:t>orts Premium funding report 202</w:t>
      </w:r>
      <w:r w:rsidR="00C60A84">
        <w:rPr>
          <w:b/>
          <w:sz w:val="32"/>
        </w:rPr>
        <w:t>6</w:t>
      </w:r>
      <w:r w:rsidR="004A69CC">
        <w:rPr>
          <w:b/>
          <w:sz w:val="32"/>
        </w:rPr>
        <w:t xml:space="preserve"> - 2</w:t>
      </w:r>
      <w:r w:rsidR="00C60A84">
        <w:rPr>
          <w:b/>
          <w:sz w:val="32"/>
        </w:rPr>
        <w:t>7</w:t>
      </w:r>
    </w:p>
    <w:p w14:paraId="2F22306C" w14:textId="77777777" w:rsidR="005544F9" w:rsidRPr="005544F9" w:rsidRDefault="000E1CE3" w:rsidP="005544F9">
      <w:pPr>
        <w:rPr>
          <w:b/>
          <w:sz w:val="28"/>
        </w:rPr>
      </w:pPr>
      <w:r w:rsidRPr="000E1CE3">
        <w:rPr>
          <w:b/>
          <w:sz w:val="28"/>
          <w:u w:val="single"/>
        </w:rPr>
        <w:t>Objectives</w:t>
      </w:r>
    </w:p>
    <w:p w14:paraId="4DA86E95" w14:textId="77777777" w:rsidR="005544F9" w:rsidRPr="005544F9" w:rsidRDefault="002920E4" w:rsidP="005544F9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>To broaden the sporting opportunities and experiences available to all pupils</w:t>
      </w:r>
    </w:p>
    <w:p w14:paraId="51A731AE" w14:textId="77777777" w:rsidR="005544F9" w:rsidRPr="005544F9" w:rsidRDefault="005544F9" w:rsidP="005544F9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5544F9">
        <w:rPr>
          <w:rFonts w:cs="Arial"/>
          <w:b/>
          <w:sz w:val="24"/>
          <w:szCs w:val="24"/>
        </w:rPr>
        <w:t>To increase participation in physical activity at playtimes and lunchtimes.</w:t>
      </w:r>
    </w:p>
    <w:p w14:paraId="1629BB1A" w14:textId="77777777" w:rsidR="002920E4" w:rsidRPr="00935978" w:rsidRDefault="00AA2FEF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>To maintain the delivery of high quality</w:t>
      </w:r>
      <w:r w:rsidR="002920E4" w:rsidRPr="00935978">
        <w:rPr>
          <w:b/>
          <w:sz w:val="24"/>
        </w:rPr>
        <w:t xml:space="preserve"> PE lessons </w:t>
      </w:r>
    </w:p>
    <w:p w14:paraId="59FB9495" w14:textId="77777777" w:rsidR="002920E4" w:rsidRPr="00935978" w:rsidRDefault="00D95D2E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>To provide children with more opportunities to become physically active</w:t>
      </w:r>
      <w:r w:rsidR="003911F3" w:rsidRPr="00935978">
        <w:rPr>
          <w:b/>
          <w:sz w:val="24"/>
        </w:rPr>
        <w:t xml:space="preserve"> each day</w:t>
      </w:r>
      <w:r w:rsidRPr="00935978">
        <w:rPr>
          <w:b/>
          <w:sz w:val="24"/>
        </w:rPr>
        <w:t xml:space="preserve">.  </w:t>
      </w:r>
    </w:p>
    <w:p w14:paraId="2380048D" w14:textId="77777777" w:rsidR="002920E4" w:rsidRPr="00935978" w:rsidRDefault="002920E4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 xml:space="preserve">To </w:t>
      </w:r>
      <w:r w:rsidR="00650E1D" w:rsidRPr="00935978">
        <w:rPr>
          <w:b/>
          <w:sz w:val="24"/>
        </w:rPr>
        <w:t xml:space="preserve">promote health and </w:t>
      </w:r>
      <w:r w:rsidRPr="00935978">
        <w:rPr>
          <w:b/>
          <w:sz w:val="24"/>
        </w:rPr>
        <w:t>wellbeing</w:t>
      </w:r>
      <w:r w:rsidR="00650E1D" w:rsidRPr="00935978">
        <w:rPr>
          <w:b/>
          <w:sz w:val="24"/>
        </w:rPr>
        <w:t xml:space="preserve"> for identified children</w:t>
      </w:r>
      <w:r w:rsidRPr="00935978">
        <w:rPr>
          <w:b/>
          <w:sz w:val="24"/>
        </w:rPr>
        <w:t xml:space="preserve"> </w:t>
      </w:r>
    </w:p>
    <w:p w14:paraId="013B68B2" w14:textId="77777777" w:rsidR="00650E1D" w:rsidRPr="002920E4" w:rsidRDefault="00650E1D" w:rsidP="00650E1D">
      <w:pPr>
        <w:pStyle w:val="ListParagraph"/>
        <w:spacing w:line="240" w:lineRule="auto"/>
        <w:ind w:left="714"/>
        <w:rPr>
          <w:b/>
          <w:sz w:val="32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055"/>
        <w:gridCol w:w="5893"/>
      </w:tblGrid>
      <w:tr w:rsidR="002920E4" w14:paraId="3E0C67BB" w14:textId="77777777" w:rsidTr="002920E4">
        <w:tc>
          <w:tcPr>
            <w:tcW w:w="14174" w:type="dxa"/>
            <w:gridSpan w:val="2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F2C357A" w14:textId="77777777" w:rsidR="002920E4" w:rsidRDefault="002920E4" w:rsidP="002920E4">
            <w:pPr>
              <w:jc w:val="center"/>
              <w:rPr>
                <w:b/>
                <w:sz w:val="28"/>
              </w:rPr>
            </w:pPr>
            <w:r w:rsidRPr="002920E4">
              <w:rPr>
                <w:b/>
                <w:sz w:val="28"/>
              </w:rPr>
              <w:t xml:space="preserve">Number of pupils and </w:t>
            </w:r>
            <w:r>
              <w:rPr>
                <w:b/>
                <w:sz w:val="28"/>
              </w:rPr>
              <w:t>PE and Sports Premium</w:t>
            </w:r>
            <w:r w:rsidRPr="002920E4">
              <w:rPr>
                <w:b/>
                <w:sz w:val="28"/>
              </w:rPr>
              <w:t xml:space="preserve"> allocation</w:t>
            </w:r>
          </w:p>
        </w:tc>
      </w:tr>
      <w:tr w:rsidR="002920E4" w14:paraId="18431D90" w14:textId="77777777" w:rsidTr="002920E4">
        <w:tc>
          <w:tcPr>
            <w:tcW w:w="8188" w:type="dxa"/>
          </w:tcPr>
          <w:p w14:paraId="7CF45123" w14:textId="77777777" w:rsidR="002920E4" w:rsidRPr="002920E4" w:rsidRDefault="002920E4" w:rsidP="000E1CE3">
            <w:pPr>
              <w:rPr>
                <w:b/>
                <w:sz w:val="20"/>
              </w:rPr>
            </w:pPr>
          </w:p>
          <w:p w14:paraId="43D9B49C" w14:textId="77777777" w:rsidR="002920E4" w:rsidRPr="002920E4" w:rsidRDefault="002920E4" w:rsidP="000E1CE3">
            <w:pPr>
              <w:rPr>
                <w:b/>
                <w:sz w:val="28"/>
              </w:rPr>
            </w:pPr>
            <w:r w:rsidRPr="002920E4">
              <w:rPr>
                <w:b/>
                <w:sz w:val="28"/>
              </w:rPr>
              <w:t xml:space="preserve">Number of pupils on roll </w:t>
            </w:r>
          </w:p>
          <w:p w14:paraId="11F2991F" w14:textId="77777777" w:rsidR="002920E4" w:rsidRPr="002920E4" w:rsidRDefault="002920E4" w:rsidP="000E1CE3">
            <w:pPr>
              <w:rPr>
                <w:b/>
                <w:sz w:val="20"/>
              </w:rPr>
            </w:pPr>
          </w:p>
        </w:tc>
        <w:tc>
          <w:tcPr>
            <w:tcW w:w="5986" w:type="dxa"/>
          </w:tcPr>
          <w:p w14:paraId="22E8E293" w14:textId="77777777" w:rsidR="002920E4" w:rsidRPr="002920E4" w:rsidRDefault="002920E4" w:rsidP="000E1CE3">
            <w:pPr>
              <w:rPr>
                <w:b/>
                <w:sz w:val="28"/>
              </w:rPr>
            </w:pPr>
          </w:p>
          <w:p w14:paraId="5B48F09A" w14:textId="0F42B671" w:rsidR="002920E4" w:rsidRPr="002920E4" w:rsidRDefault="00EB24EE" w:rsidP="002920E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80</w:t>
            </w:r>
          </w:p>
        </w:tc>
      </w:tr>
      <w:tr w:rsidR="002920E4" w14:paraId="46C30069" w14:textId="77777777" w:rsidTr="002920E4">
        <w:tc>
          <w:tcPr>
            <w:tcW w:w="8188" w:type="dxa"/>
          </w:tcPr>
          <w:p w14:paraId="61D1DA14" w14:textId="77777777" w:rsidR="002920E4" w:rsidRPr="002920E4" w:rsidRDefault="002920E4" w:rsidP="002920E4">
            <w:pPr>
              <w:rPr>
                <w:b/>
                <w:sz w:val="18"/>
              </w:rPr>
            </w:pPr>
          </w:p>
          <w:p w14:paraId="4AA81705" w14:textId="1B70C74B" w:rsidR="002920E4" w:rsidRPr="002920E4" w:rsidRDefault="002920E4" w:rsidP="002920E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Theme="minorHAnsi" w:hAnsiTheme="minorHAnsi" w:cs="Arial"/>
                <w:szCs w:val="18"/>
              </w:rPr>
            </w:pPr>
            <w:r w:rsidRPr="002920E4">
              <w:rPr>
                <w:rStyle w:val="Strong"/>
                <w:rFonts w:asciiTheme="minorHAnsi" w:hAnsiTheme="minorHAnsi" w:cs="Arial"/>
                <w:szCs w:val="18"/>
              </w:rPr>
              <w:t>Allocation:</w:t>
            </w:r>
            <w:r w:rsidRPr="002920E4">
              <w:rPr>
                <w:rFonts w:asciiTheme="minorHAnsi" w:hAnsiTheme="minorHAnsi" w:cs="Arial"/>
                <w:szCs w:val="18"/>
              </w:rPr>
              <w:br/>
              <w:t xml:space="preserve">Our schools </w:t>
            </w:r>
            <w:r>
              <w:rPr>
                <w:rFonts w:asciiTheme="minorHAnsi" w:hAnsiTheme="minorHAnsi" w:cs="Arial"/>
                <w:szCs w:val="18"/>
              </w:rPr>
              <w:t>PE and Sports Premium a</w:t>
            </w:r>
            <w:r w:rsidRPr="002920E4">
              <w:rPr>
                <w:rFonts w:asciiTheme="minorHAnsi" w:hAnsiTheme="minorHAnsi" w:cs="Arial"/>
                <w:szCs w:val="18"/>
              </w:rPr>
              <w:t>lloc</w:t>
            </w:r>
            <w:r w:rsidR="004A69CC">
              <w:rPr>
                <w:rFonts w:asciiTheme="minorHAnsi" w:hAnsiTheme="minorHAnsi" w:cs="Arial"/>
                <w:szCs w:val="18"/>
              </w:rPr>
              <w:t>ation for the academic year 202</w:t>
            </w:r>
            <w:r w:rsidR="00C60A84">
              <w:rPr>
                <w:rFonts w:asciiTheme="minorHAnsi" w:hAnsiTheme="minorHAnsi" w:cs="Arial"/>
                <w:szCs w:val="18"/>
              </w:rPr>
              <w:t>6</w:t>
            </w:r>
            <w:r w:rsidR="004A69CC">
              <w:rPr>
                <w:rFonts w:asciiTheme="minorHAnsi" w:hAnsiTheme="minorHAnsi" w:cs="Arial"/>
                <w:szCs w:val="18"/>
              </w:rPr>
              <w:t>-2</w:t>
            </w:r>
            <w:r w:rsidR="00C60A84">
              <w:rPr>
                <w:rFonts w:asciiTheme="minorHAnsi" w:hAnsiTheme="minorHAnsi" w:cs="Arial"/>
                <w:szCs w:val="18"/>
              </w:rPr>
              <w:t>7</w:t>
            </w:r>
            <w:r w:rsidRPr="002920E4">
              <w:rPr>
                <w:rFonts w:asciiTheme="minorHAnsi" w:hAnsiTheme="minorHAnsi" w:cs="Arial"/>
                <w:szCs w:val="18"/>
              </w:rPr>
              <w:t xml:space="preserve"> is</w:t>
            </w:r>
            <w:r w:rsidR="00650E1D">
              <w:rPr>
                <w:rFonts w:asciiTheme="minorHAnsi" w:hAnsiTheme="minorHAnsi" w:cs="Arial"/>
                <w:szCs w:val="18"/>
              </w:rPr>
              <w:t>:</w:t>
            </w:r>
          </w:p>
          <w:p w14:paraId="2D87E7EB" w14:textId="77777777" w:rsidR="002920E4" w:rsidRPr="002920E4" w:rsidRDefault="002920E4" w:rsidP="002920E4">
            <w:pPr>
              <w:rPr>
                <w:b/>
                <w:sz w:val="16"/>
              </w:rPr>
            </w:pPr>
          </w:p>
        </w:tc>
        <w:tc>
          <w:tcPr>
            <w:tcW w:w="5986" w:type="dxa"/>
          </w:tcPr>
          <w:p w14:paraId="51D8F8B0" w14:textId="77777777" w:rsidR="002920E4" w:rsidRPr="002920E4" w:rsidRDefault="002920E4" w:rsidP="002920E4">
            <w:pPr>
              <w:jc w:val="center"/>
              <w:rPr>
                <w:b/>
                <w:sz w:val="28"/>
              </w:rPr>
            </w:pPr>
          </w:p>
          <w:p w14:paraId="0BC95B5F" w14:textId="41078876" w:rsidR="002920E4" w:rsidRPr="002920E4" w:rsidRDefault="00A53B32" w:rsidP="004A69C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£</w:t>
            </w:r>
            <w:r w:rsidR="004A69CC">
              <w:rPr>
                <w:b/>
                <w:sz w:val="28"/>
              </w:rPr>
              <w:t>16,</w:t>
            </w:r>
            <w:r w:rsidR="00C60A84">
              <w:rPr>
                <w:b/>
                <w:sz w:val="28"/>
              </w:rPr>
              <w:t>800</w:t>
            </w:r>
          </w:p>
        </w:tc>
      </w:tr>
    </w:tbl>
    <w:p w14:paraId="41F39F20" w14:textId="77777777" w:rsidR="006455C6" w:rsidRDefault="006455C6" w:rsidP="000E1CE3">
      <w:pPr>
        <w:rPr>
          <w:b/>
          <w:sz w:val="28"/>
        </w:rPr>
      </w:pPr>
    </w:p>
    <w:p w14:paraId="3A2C6671" w14:textId="77777777" w:rsidR="00EF3EB8" w:rsidRDefault="00EF3EB8" w:rsidP="000E1CE3">
      <w:pPr>
        <w:rPr>
          <w:b/>
          <w:sz w:val="28"/>
        </w:rPr>
      </w:pPr>
    </w:p>
    <w:p w14:paraId="5462D265" w14:textId="77777777" w:rsidR="00EF3EB8" w:rsidRDefault="00EF3EB8" w:rsidP="000E1CE3">
      <w:pPr>
        <w:rPr>
          <w:b/>
          <w:sz w:val="28"/>
        </w:rPr>
      </w:pPr>
    </w:p>
    <w:p w14:paraId="6E2E4242" w14:textId="77777777" w:rsidR="00935978" w:rsidRDefault="00935978" w:rsidP="000E1CE3">
      <w:pPr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5296"/>
        <w:gridCol w:w="1699"/>
        <w:gridCol w:w="5865"/>
      </w:tblGrid>
      <w:tr w:rsidR="0094702E" w14:paraId="253CF557" w14:textId="77777777" w:rsidTr="00FE39A4">
        <w:tc>
          <w:tcPr>
            <w:tcW w:w="1088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FB0C872" w14:textId="77777777" w:rsidR="0094702E" w:rsidRDefault="00767F73" w:rsidP="00767F7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lastRenderedPageBreak/>
              <w:t>Obj</w:t>
            </w:r>
            <w:proofErr w:type="spellEnd"/>
            <w:r>
              <w:rPr>
                <w:b/>
                <w:sz w:val="28"/>
              </w:rPr>
              <w:t xml:space="preserve"> no.</w:t>
            </w:r>
          </w:p>
        </w:tc>
        <w:tc>
          <w:tcPr>
            <w:tcW w:w="5296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C06C1F6" w14:textId="77777777" w:rsidR="0094702E" w:rsidRDefault="00767F73" w:rsidP="009470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Specific actions and resources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A4BE0A4" w14:textId="77777777" w:rsidR="0094702E" w:rsidRDefault="0094702E" w:rsidP="009470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Expenditure</w:t>
            </w: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BF5F174" w14:textId="77777777" w:rsidR="0094702E" w:rsidRDefault="0094702E" w:rsidP="00D95D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&amp; Outcomes</w:t>
            </w:r>
          </w:p>
        </w:tc>
      </w:tr>
      <w:tr w:rsidR="00FE39A4" w14:paraId="77457168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2E9CCA5F" w14:textId="77777777" w:rsidR="00FE39A4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500C6817" w14:textId="77777777" w:rsidR="00FE39A4" w:rsidRPr="00B47EE0" w:rsidRDefault="00FE39A4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support subject leadership, enabling subject monitoring to have a positive impact on the subject across all year groups.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702226F" w14:textId="77777777" w:rsidR="00FE39A4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£1000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77EFBB43" w14:textId="77777777" w:rsidR="00FE39A4" w:rsidRDefault="00FE39A4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leader to have time to monitor</w:t>
            </w:r>
            <w:r w:rsidR="00680185">
              <w:rPr>
                <w:sz w:val="24"/>
                <w:szCs w:val="24"/>
              </w:rPr>
              <w:t xml:space="preserve"> their</w:t>
            </w:r>
            <w:r>
              <w:rPr>
                <w:sz w:val="24"/>
                <w:szCs w:val="24"/>
              </w:rPr>
              <w:t xml:space="preserve"> subject, and to make necessary changes to further enhance our curriculum offer. </w:t>
            </w:r>
          </w:p>
          <w:p w14:paraId="42EFE95C" w14:textId="77777777" w:rsidR="00FE39A4" w:rsidRDefault="00FE39A4" w:rsidP="000E1CE3">
            <w:pPr>
              <w:rPr>
                <w:sz w:val="24"/>
                <w:szCs w:val="24"/>
              </w:rPr>
            </w:pPr>
          </w:p>
          <w:p w14:paraId="08D8372E" w14:textId="77777777" w:rsidR="00FE39A4" w:rsidRDefault="00FE39A4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Assessment opportunities ensure pupils have the opportunity to talk about their knowledge and learning in PE and how they can further improve in the subject. </w:t>
            </w:r>
          </w:p>
          <w:p w14:paraId="69C9A17F" w14:textId="77777777" w:rsidR="00FE39A4" w:rsidRPr="001264E8" w:rsidRDefault="00FE39A4" w:rsidP="000E1CE3">
            <w:pPr>
              <w:rPr>
                <w:sz w:val="24"/>
                <w:szCs w:val="24"/>
              </w:rPr>
            </w:pPr>
          </w:p>
        </w:tc>
      </w:tr>
      <w:tr w:rsidR="00DD008E" w14:paraId="670614E2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3E1C8EAE" w14:textId="77777777" w:rsidR="00DD008E" w:rsidRDefault="00DD008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89A7244" w14:textId="77777777" w:rsidR="00DD008E" w:rsidRDefault="00DD008E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PE curriculum (PE Planning)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81E785E" w14:textId="77777777" w:rsidR="00DD008E" w:rsidRDefault="00DD008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633FDD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13FC6393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consistency across the curriculum, across the year groups.</w:t>
            </w:r>
          </w:p>
          <w:p w14:paraId="5484C56F" w14:textId="77777777" w:rsidR="00DD008E" w:rsidRDefault="00DD008E" w:rsidP="000E1CE3">
            <w:pPr>
              <w:rPr>
                <w:sz w:val="24"/>
                <w:szCs w:val="24"/>
              </w:rPr>
            </w:pPr>
          </w:p>
          <w:p w14:paraId="049714A9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of knowledge and skills planned for within each year group.</w:t>
            </w:r>
          </w:p>
          <w:p w14:paraId="33004900" w14:textId="77777777" w:rsidR="00DD008E" w:rsidRDefault="00DD008E" w:rsidP="000E1CE3">
            <w:pPr>
              <w:rPr>
                <w:sz w:val="24"/>
                <w:szCs w:val="24"/>
              </w:rPr>
            </w:pPr>
          </w:p>
          <w:p w14:paraId="2CFD41EB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of technical PE vocab as part of the PE planning, to ensure progression of understanding across our curriculum.</w:t>
            </w:r>
          </w:p>
          <w:p w14:paraId="0AD6A1B3" w14:textId="77777777" w:rsidR="00DD008E" w:rsidRDefault="00DD008E" w:rsidP="000E1CE3">
            <w:pPr>
              <w:rPr>
                <w:sz w:val="24"/>
                <w:szCs w:val="24"/>
              </w:rPr>
            </w:pPr>
          </w:p>
        </w:tc>
      </w:tr>
      <w:tr w:rsidR="006455C6" w14:paraId="748144F0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6F5C1F87" w14:textId="77777777" w:rsidR="00E43434" w:rsidRDefault="00E43434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3C3280CB" w14:textId="77777777" w:rsidR="006455C6" w:rsidRPr="00D95D2E" w:rsidRDefault="000A639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7883C43C" w14:textId="77777777" w:rsidR="00434739" w:rsidRPr="00F8191F" w:rsidRDefault="000A6394" w:rsidP="00DF3A1A">
            <w:pPr>
              <w:rPr>
                <w:b/>
                <w:sz w:val="24"/>
                <w:szCs w:val="24"/>
                <w:highlight w:val="yellow"/>
              </w:rPr>
            </w:pPr>
            <w:r w:rsidRPr="00333DF7">
              <w:rPr>
                <w:sz w:val="24"/>
                <w:szCs w:val="24"/>
              </w:rPr>
              <w:t>To maintain the delivery of high quality PE lessons</w:t>
            </w:r>
            <w:r w:rsidR="00B47EE0" w:rsidRPr="00333DF7">
              <w:rPr>
                <w:sz w:val="24"/>
                <w:szCs w:val="24"/>
              </w:rPr>
              <w:t xml:space="preserve"> we intend t</w:t>
            </w:r>
            <w:r w:rsidRPr="00333DF7">
              <w:rPr>
                <w:sz w:val="24"/>
                <w:szCs w:val="24"/>
              </w:rPr>
              <w:t>o work</w:t>
            </w:r>
            <w:r w:rsidR="00B47EE0" w:rsidRPr="00333DF7">
              <w:rPr>
                <w:sz w:val="24"/>
                <w:szCs w:val="24"/>
              </w:rPr>
              <w:t xml:space="preserve"> </w:t>
            </w:r>
            <w:r w:rsidR="00772EC5" w:rsidRPr="00333DF7">
              <w:rPr>
                <w:sz w:val="24"/>
                <w:szCs w:val="24"/>
              </w:rPr>
              <w:t xml:space="preserve">with </w:t>
            </w:r>
            <w:r w:rsidR="00B47EE0" w:rsidRPr="00333DF7">
              <w:rPr>
                <w:sz w:val="24"/>
                <w:szCs w:val="24"/>
              </w:rPr>
              <w:t>specialist PE coaches</w:t>
            </w:r>
            <w:r w:rsidR="00772EC5" w:rsidRPr="00333DF7">
              <w:rPr>
                <w:sz w:val="24"/>
                <w:szCs w:val="24"/>
              </w:rPr>
              <w:t xml:space="preserve"> to deliver</w:t>
            </w:r>
            <w:r w:rsidRPr="00333DF7">
              <w:rPr>
                <w:sz w:val="24"/>
                <w:szCs w:val="24"/>
              </w:rPr>
              <w:t xml:space="preserve"> a variety of</w:t>
            </w:r>
            <w:r w:rsidR="00772EC5" w:rsidRPr="00333DF7">
              <w:rPr>
                <w:sz w:val="24"/>
                <w:szCs w:val="24"/>
              </w:rPr>
              <w:t xml:space="preserve"> new</w:t>
            </w:r>
            <w:r w:rsidRPr="00333DF7">
              <w:rPr>
                <w:sz w:val="24"/>
                <w:szCs w:val="24"/>
              </w:rPr>
              <w:t xml:space="preserve"> multi-skills activities to enhance teachers’ skills and to support new skills being learned across the curriculum.</w:t>
            </w:r>
            <w:r w:rsidR="00772EC5" w:rsidRPr="00333DF7">
              <w:rPr>
                <w:sz w:val="24"/>
                <w:szCs w:val="24"/>
              </w:rPr>
              <w:t xml:space="preserve">  The impact of this will be to offer a broader curriculum of PE to all children.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20C1F7D" w14:textId="77777777" w:rsidR="00FA2F17" w:rsidRDefault="00FA2F17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5620FB9D" w14:textId="77777777" w:rsidR="00DF3A1A" w:rsidRPr="00DF3A1A" w:rsidRDefault="00FE39A4" w:rsidP="00B3406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 coaches £190</w:t>
            </w:r>
            <w:r w:rsidR="00DF3A1A" w:rsidRPr="00DF3A1A">
              <w:rPr>
                <w:rFonts w:cs="Arial"/>
                <w:b/>
                <w:sz w:val="24"/>
                <w:szCs w:val="24"/>
              </w:rPr>
              <w:t xml:space="preserve"> pw x 35</w:t>
            </w:r>
          </w:p>
          <w:p w14:paraId="4A61A3F4" w14:textId="77777777" w:rsidR="00DF3A1A" w:rsidRPr="00DF3A1A" w:rsidRDefault="00DF3A1A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EDBB364" w14:textId="77777777" w:rsidR="00DF3A1A" w:rsidRDefault="00FE39A4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£6660</w:t>
            </w:r>
          </w:p>
          <w:p w14:paraId="6D7DBE72" w14:textId="77777777" w:rsidR="000C671E" w:rsidRDefault="000C671E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C000152" w14:textId="77777777" w:rsidR="000C671E" w:rsidRPr="00DF3A1A" w:rsidRDefault="00633FDD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Parish Hall - £500</w:t>
            </w:r>
          </w:p>
          <w:p w14:paraId="773F5B76" w14:textId="77777777" w:rsidR="00DF3A1A" w:rsidRPr="00FA2F17" w:rsidRDefault="00DF3A1A" w:rsidP="003911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54A4B24E" w14:textId="77777777" w:rsidR="00A3663B" w:rsidRPr="001264E8" w:rsidRDefault="003911F3" w:rsidP="000E1CE3">
            <w:pPr>
              <w:rPr>
                <w:sz w:val="24"/>
                <w:szCs w:val="24"/>
              </w:rPr>
            </w:pPr>
            <w:r w:rsidRPr="001264E8">
              <w:rPr>
                <w:sz w:val="24"/>
                <w:szCs w:val="24"/>
              </w:rPr>
              <w:t>A</w:t>
            </w:r>
            <w:r w:rsidR="00A53B32">
              <w:rPr>
                <w:sz w:val="24"/>
                <w:szCs w:val="24"/>
              </w:rPr>
              <w:t xml:space="preserve">ll children will </w:t>
            </w:r>
            <w:r w:rsidR="00DF3A1A" w:rsidRPr="001264E8">
              <w:rPr>
                <w:sz w:val="24"/>
                <w:szCs w:val="24"/>
              </w:rPr>
              <w:t>benefit</w:t>
            </w:r>
            <w:r w:rsidRPr="001264E8">
              <w:rPr>
                <w:sz w:val="24"/>
                <w:szCs w:val="24"/>
              </w:rPr>
              <w:t xml:space="preserve"> from specialist coaching.</w:t>
            </w:r>
          </w:p>
          <w:p w14:paraId="4D593EAA" w14:textId="77777777" w:rsidR="003911F3" w:rsidRPr="001264E8" w:rsidRDefault="00A3663B" w:rsidP="000E1CE3">
            <w:pPr>
              <w:rPr>
                <w:sz w:val="24"/>
                <w:szCs w:val="24"/>
              </w:rPr>
            </w:pPr>
            <w:r w:rsidRPr="001264E8">
              <w:rPr>
                <w:sz w:val="24"/>
                <w:szCs w:val="24"/>
              </w:rPr>
              <w:t xml:space="preserve">Children will have the </w:t>
            </w:r>
            <w:r w:rsidR="00E43434" w:rsidRPr="001264E8">
              <w:rPr>
                <w:sz w:val="24"/>
                <w:szCs w:val="24"/>
              </w:rPr>
              <w:t>opportunities</w:t>
            </w:r>
            <w:r w:rsidRPr="001264E8">
              <w:rPr>
                <w:sz w:val="24"/>
                <w:szCs w:val="24"/>
              </w:rPr>
              <w:t xml:space="preserve"> to</w:t>
            </w:r>
            <w:r w:rsidR="00E43434" w:rsidRPr="001264E8">
              <w:rPr>
                <w:sz w:val="24"/>
                <w:szCs w:val="24"/>
              </w:rPr>
              <w:t xml:space="preserve"> be coached by professionals over a half-termly period and develop specific skills in </w:t>
            </w:r>
            <w:r w:rsidR="00A53B32">
              <w:rPr>
                <w:sz w:val="24"/>
                <w:szCs w:val="24"/>
              </w:rPr>
              <w:t>line with our curriculum.</w:t>
            </w:r>
          </w:p>
          <w:p w14:paraId="73C5E1E9" w14:textId="77777777" w:rsidR="00D50A10" w:rsidRPr="001264E8" w:rsidRDefault="00D50A10" w:rsidP="000E1CE3">
            <w:pPr>
              <w:rPr>
                <w:sz w:val="24"/>
                <w:szCs w:val="24"/>
              </w:rPr>
            </w:pPr>
          </w:p>
          <w:p w14:paraId="0978A5E7" w14:textId="77777777" w:rsidR="00D50A10" w:rsidRPr="001264E8" w:rsidRDefault="00B47EE0" w:rsidP="000E1CE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Teachers will be upskilled as they work alongside the coaches.</w:t>
            </w:r>
          </w:p>
        </w:tc>
      </w:tr>
      <w:tr w:rsidR="00BC27C8" w14:paraId="12ACA7E5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1E3EA9F8" w14:textId="77777777" w:rsidR="00BC27C8" w:rsidRDefault="00BC27C8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50B4F75" w14:textId="77777777" w:rsidR="00BC27C8" w:rsidRDefault="00BC27C8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ensure children have access to a high quality PSHE scheme of work to support the teaching of emotional health and well-being of all.</w:t>
            </w:r>
          </w:p>
          <w:p w14:paraId="7DF41677" w14:textId="77777777" w:rsidR="00BC27C8" w:rsidRDefault="00BC27C8" w:rsidP="00DF3A1A">
            <w:pPr>
              <w:rPr>
                <w:sz w:val="24"/>
                <w:szCs w:val="24"/>
              </w:rPr>
            </w:pPr>
          </w:p>
          <w:p w14:paraId="180EC0B4" w14:textId="77777777" w:rsidR="00BC27C8" w:rsidRDefault="00BC27C8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Enable children access the Life Education Bus (as part of SCARF curriculum)</w:t>
            </w:r>
          </w:p>
          <w:p w14:paraId="09037B68" w14:textId="77777777" w:rsidR="00BC27C8" w:rsidRPr="00B47EE0" w:rsidRDefault="00BC27C8" w:rsidP="00DF3A1A">
            <w:pPr>
              <w:rPr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5A1F93B" w14:textId="2F9A2E99" w:rsidR="00BC27C8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SCARF - £5</w:t>
            </w:r>
            <w:r w:rsidR="00D96DFA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11E32BF8" w14:textId="77777777" w:rsidR="00BC27C8" w:rsidRDefault="00BC27C8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teachers embed the teaching of PSHE across the school, leading to increased </w:t>
            </w:r>
            <w:proofErr w:type="spellStart"/>
            <w:r>
              <w:rPr>
                <w:sz w:val="24"/>
                <w:szCs w:val="24"/>
              </w:rPr>
              <w:t>well being</w:t>
            </w:r>
            <w:proofErr w:type="spellEnd"/>
            <w:r>
              <w:rPr>
                <w:sz w:val="24"/>
                <w:szCs w:val="24"/>
              </w:rPr>
              <w:t xml:space="preserve"> and decreased stress levels for our pupils.</w:t>
            </w:r>
          </w:p>
          <w:p w14:paraId="531A9346" w14:textId="77777777" w:rsidR="00BC27C8" w:rsidRDefault="00BC27C8" w:rsidP="000E1CE3">
            <w:pPr>
              <w:rPr>
                <w:sz w:val="24"/>
                <w:szCs w:val="24"/>
              </w:rPr>
            </w:pPr>
          </w:p>
          <w:p w14:paraId="3D90B787" w14:textId="77777777" w:rsidR="00BC27C8" w:rsidRDefault="00BC27C8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will use skills taught in their PSHE lessons to manage own feelings of stress and to improve sustained problem solving and team work with peers.  </w:t>
            </w:r>
          </w:p>
          <w:p w14:paraId="73DD7A60" w14:textId="77777777" w:rsidR="00BC27C8" w:rsidRPr="001264E8" w:rsidRDefault="00BC27C8" w:rsidP="000E1CE3">
            <w:pPr>
              <w:rPr>
                <w:sz w:val="24"/>
                <w:szCs w:val="24"/>
              </w:rPr>
            </w:pPr>
          </w:p>
        </w:tc>
      </w:tr>
      <w:tr w:rsidR="00164C8C" w14:paraId="6AA3FC9C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04B1A8C7" w14:textId="77777777" w:rsidR="00164C8C" w:rsidRDefault="00164C8C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2EA490B1" w14:textId="77777777" w:rsidR="00164C8C" w:rsidRPr="00164C8C" w:rsidRDefault="00164C8C" w:rsidP="003911F3">
            <w:pPr>
              <w:rPr>
                <w:sz w:val="24"/>
                <w:szCs w:val="24"/>
              </w:rPr>
            </w:pPr>
            <w:r w:rsidRPr="00164C8C">
              <w:rPr>
                <w:sz w:val="24"/>
                <w:szCs w:val="24"/>
              </w:rPr>
              <w:t>To increase participation of sport at break time and lunch time by investing in new sporting equipment for the playground.</w:t>
            </w:r>
          </w:p>
          <w:p w14:paraId="7A4FAB31" w14:textId="77777777" w:rsidR="00164C8C" w:rsidRDefault="00164C8C" w:rsidP="003911F3">
            <w:pPr>
              <w:rPr>
                <w:b/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5D676F49" w14:textId="77777777" w:rsidR="00164C8C" w:rsidRDefault="004A69CC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£2760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6425205B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>Children have equipment to practise their sporting skills both at break time and lunch time.</w:t>
            </w:r>
          </w:p>
          <w:p w14:paraId="7F571EEB" w14:textId="77777777" w:rsidR="00164C8C" w:rsidRDefault="00164C8C" w:rsidP="00E9250B">
            <w:pPr>
              <w:rPr>
                <w:sz w:val="24"/>
              </w:rPr>
            </w:pPr>
          </w:p>
          <w:p w14:paraId="4C4A11BC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 xml:space="preserve">Children have the opportunity to participate in a range of sporting games during their break times. </w:t>
            </w:r>
          </w:p>
          <w:p w14:paraId="50973695" w14:textId="77777777" w:rsidR="00164C8C" w:rsidRDefault="00164C8C" w:rsidP="00E9250B">
            <w:pPr>
              <w:rPr>
                <w:sz w:val="24"/>
              </w:rPr>
            </w:pPr>
          </w:p>
          <w:p w14:paraId="5415D170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>Improved enjoyment at break times as children have more sporting activities to participate in.</w:t>
            </w:r>
          </w:p>
          <w:p w14:paraId="64109153" w14:textId="77777777" w:rsidR="00D234B5" w:rsidRPr="001264E8" w:rsidRDefault="00D234B5" w:rsidP="00E9250B">
            <w:pPr>
              <w:rPr>
                <w:sz w:val="24"/>
              </w:rPr>
            </w:pPr>
          </w:p>
        </w:tc>
      </w:tr>
      <w:tr w:rsidR="00DD008E" w14:paraId="21AD5D69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301ED63F" w14:textId="77777777" w:rsidR="00DD008E" w:rsidRDefault="00633FDD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2A0E061B" w14:textId="77777777" w:rsidR="00DD008E" w:rsidRPr="00164C8C" w:rsidRDefault="0075619E" w:rsidP="003911F3">
            <w:pPr>
              <w:rPr>
                <w:sz w:val="24"/>
                <w:szCs w:val="24"/>
              </w:rPr>
            </w:pPr>
            <w:r w:rsidRPr="00333DF7">
              <w:rPr>
                <w:sz w:val="24"/>
                <w:szCs w:val="24"/>
              </w:rPr>
              <w:t>Health and Well-being Day – whole school initiative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70CFDC4" w14:textId="77777777" w:rsidR="00DD008E" w:rsidRDefault="0075619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£1500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48703EBD" w14:textId="77777777" w:rsidR="00DD008E" w:rsidRDefault="00DD008E" w:rsidP="0075619E">
            <w:pPr>
              <w:rPr>
                <w:sz w:val="24"/>
              </w:rPr>
            </w:pPr>
            <w:r>
              <w:rPr>
                <w:sz w:val="24"/>
              </w:rPr>
              <w:t xml:space="preserve">Children have further opportunity to </w:t>
            </w:r>
            <w:r w:rsidR="0075619E">
              <w:rPr>
                <w:sz w:val="24"/>
              </w:rPr>
              <w:t xml:space="preserve">talk about their emotions and the link between healthy body/healthy mind. </w:t>
            </w:r>
          </w:p>
          <w:p w14:paraId="1523C04A" w14:textId="77777777" w:rsidR="0075619E" w:rsidRDefault="0075619E" w:rsidP="0075619E">
            <w:pPr>
              <w:rPr>
                <w:sz w:val="24"/>
              </w:rPr>
            </w:pPr>
          </w:p>
          <w:p w14:paraId="17949261" w14:textId="77777777" w:rsidR="0075619E" w:rsidRDefault="0075619E" w:rsidP="0075619E">
            <w:pPr>
              <w:rPr>
                <w:sz w:val="24"/>
              </w:rPr>
            </w:pPr>
            <w:r>
              <w:rPr>
                <w:sz w:val="24"/>
              </w:rPr>
              <w:t xml:space="preserve">Range of providers come in to work with all children in the school to offer a wide range of new experiences, all linked to sport and health. </w:t>
            </w:r>
          </w:p>
          <w:p w14:paraId="39C04F42" w14:textId="77777777" w:rsidR="00D234B5" w:rsidRDefault="00D234B5" w:rsidP="00E9250B">
            <w:pPr>
              <w:rPr>
                <w:sz w:val="24"/>
              </w:rPr>
            </w:pPr>
          </w:p>
        </w:tc>
      </w:tr>
      <w:tr w:rsidR="00291D10" w14:paraId="2933172B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12E55519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02FE4C4B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70C1932A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4D379BC2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95F48CD" w14:textId="4248D9F3" w:rsidR="00291D10" w:rsidRPr="00291D10" w:rsidRDefault="00291D10" w:rsidP="003911F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Invite </w:t>
            </w:r>
            <w:proofErr w:type="spellStart"/>
            <w:r w:rsidRPr="00291D10">
              <w:rPr>
                <w:sz w:val="24"/>
                <w:szCs w:val="24"/>
              </w:rPr>
              <w:t>Bikeability</w:t>
            </w:r>
            <w:proofErr w:type="spellEnd"/>
            <w:r w:rsidRPr="00291D10">
              <w:rPr>
                <w:sz w:val="24"/>
                <w:szCs w:val="24"/>
              </w:rPr>
              <w:t xml:space="preserve"> in to work with Y4 children (L1 certification)</w:t>
            </w:r>
            <w:r w:rsidR="00D96DFA">
              <w:rPr>
                <w:sz w:val="24"/>
                <w:szCs w:val="24"/>
              </w:rPr>
              <w:t xml:space="preserve"> and Y5 children (L2 certification)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778CCD3" w14:textId="40722140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A45BC6">
              <w:rPr>
                <w:b/>
                <w:sz w:val="24"/>
                <w:szCs w:val="24"/>
              </w:rPr>
              <w:t>200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405660CB" w14:textId="77777777" w:rsidR="00291D10" w:rsidRP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To improve children’s confidence when cycling. </w:t>
            </w:r>
          </w:p>
          <w:p w14:paraId="4CCC10AE" w14:textId="77777777" w:rsidR="00291D10" w:rsidRPr="00291D10" w:rsidRDefault="00291D10" w:rsidP="000E1CE3">
            <w:pPr>
              <w:rPr>
                <w:sz w:val="24"/>
                <w:szCs w:val="24"/>
              </w:rPr>
            </w:pPr>
          </w:p>
          <w:p w14:paraId="4BA8C13F" w14:textId="77777777" w:rsidR="00291D10" w:rsidRP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To ensure children are safe when undertaking cycling. </w:t>
            </w:r>
          </w:p>
          <w:p w14:paraId="240A6627" w14:textId="77777777" w:rsidR="00291D10" w:rsidRPr="00291D10" w:rsidRDefault="00291D10" w:rsidP="000E1CE3">
            <w:pPr>
              <w:rPr>
                <w:sz w:val="24"/>
                <w:szCs w:val="24"/>
              </w:rPr>
            </w:pPr>
          </w:p>
          <w:p w14:paraId="3DFDBEF5" w14:textId="77777777" w:rsid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>To ensure children cycle to support their recommended levels of physical activity.</w:t>
            </w:r>
          </w:p>
          <w:p w14:paraId="4A93A035" w14:textId="77777777" w:rsidR="00291D10" w:rsidRDefault="00291D10" w:rsidP="000E1CE3">
            <w:pPr>
              <w:rPr>
                <w:sz w:val="24"/>
                <w:szCs w:val="24"/>
              </w:rPr>
            </w:pPr>
          </w:p>
          <w:p w14:paraId="1C75FDFA" w14:textId="77777777" w:rsid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>Children to use their skills outside of school to increase physical activity by safe cycling.</w:t>
            </w:r>
          </w:p>
          <w:p w14:paraId="759D28CC" w14:textId="77777777" w:rsidR="00164C8C" w:rsidRPr="00291D10" w:rsidRDefault="00164C8C" w:rsidP="000E1CE3">
            <w:pPr>
              <w:rPr>
                <w:sz w:val="24"/>
                <w:szCs w:val="24"/>
              </w:rPr>
            </w:pPr>
          </w:p>
        </w:tc>
      </w:tr>
      <w:tr w:rsidR="00C534C5" w14:paraId="7AEF9062" w14:textId="77777777" w:rsidTr="00FE39A4">
        <w:tc>
          <w:tcPr>
            <w:tcW w:w="1088" w:type="dxa"/>
          </w:tcPr>
          <w:p w14:paraId="280C863E" w14:textId="77777777" w:rsidR="00C534C5" w:rsidRDefault="00C534C5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5</w:t>
            </w:r>
          </w:p>
        </w:tc>
        <w:tc>
          <w:tcPr>
            <w:tcW w:w="5296" w:type="dxa"/>
          </w:tcPr>
          <w:p w14:paraId="0386C627" w14:textId="77777777" w:rsidR="00B3406D" w:rsidRPr="00E9250B" w:rsidRDefault="00E9250B" w:rsidP="000E1CE3">
            <w:pPr>
              <w:rPr>
                <w:sz w:val="24"/>
              </w:rPr>
            </w:pPr>
            <w:r w:rsidRPr="00E9250B">
              <w:rPr>
                <w:sz w:val="24"/>
              </w:rPr>
              <w:t>Continue to use Relax Kids as an intervention to embed physical activity throughout the day through active teaching of yoga.</w:t>
            </w:r>
          </w:p>
          <w:p w14:paraId="646C8089" w14:textId="77777777" w:rsidR="00B3406D" w:rsidRDefault="00B3406D" w:rsidP="000E1CE3">
            <w:pPr>
              <w:rPr>
                <w:sz w:val="24"/>
              </w:rPr>
            </w:pPr>
          </w:p>
          <w:p w14:paraId="318BF4B7" w14:textId="77777777" w:rsidR="008B2BBC" w:rsidRDefault="008B2BBC" w:rsidP="000E1CE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C.Denham</w:t>
            </w:r>
            <w:proofErr w:type="spellEnd"/>
            <w:r>
              <w:rPr>
                <w:sz w:val="24"/>
              </w:rPr>
              <w:t xml:space="preserve"> to support individuals/small groups of children with targeted wellbeing support across the school. </w:t>
            </w:r>
          </w:p>
          <w:p w14:paraId="6137EE5D" w14:textId="77777777" w:rsidR="008B2BBC" w:rsidRDefault="008B2BBC" w:rsidP="000E1CE3">
            <w:pPr>
              <w:rPr>
                <w:sz w:val="24"/>
              </w:rPr>
            </w:pPr>
          </w:p>
          <w:p w14:paraId="39C0567A" w14:textId="77777777" w:rsidR="00064939" w:rsidRPr="00C534C5" w:rsidRDefault="00064939" w:rsidP="000E1CE3">
            <w:pPr>
              <w:rPr>
                <w:sz w:val="24"/>
              </w:rPr>
            </w:pPr>
          </w:p>
        </w:tc>
        <w:tc>
          <w:tcPr>
            <w:tcW w:w="1699" w:type="dxa"/>
          </w:tcPr>
          <w:p w14:paraId="22C2675B" w14:textId="77777777" w:rsidR="00C534C5" w:rsidRDefault="00C534C5" w:rsidP="00EF3EB8">
            <w:pPr>
              <w:jc w:val="center"/>
              <w:rPr>
                <w:b/>
                <w:sz w:val="24"/>
              </w:rPr>
            </w:pPr>
          </w:p>
          <w:p w14:paraId="1703CA27" w14:textId="77777777" w:rsidR="00C534C5" w:rsidRDefault="00FE39A4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£25</w:t>
            </w:r>
            <w:r w:rsidR="00064939">
              <w:rPr>
                <w:b/>
                <w:sz w:val="24"/>
              </w:rPr>
              <w:t>00</w:t>
            </w:r>
          </w:p>
        </w:tc>
        <w:tc>
          <w:tcPr>
            <w:tcW w:w="5865" w:type="dxa"/>
          </w:tcPr>
          <w:p w14:paraId="076F0793" w14:textId="77777777" w:rsidR="001264E8" w:rsidRPr="001264E8" w:rsidRDefault="001264E8" w:rsidP="001264E8">
            <w:pPr>
              <w:rPr>
                <w:sz w:val="24"/>
              </w:rPr>
            </w:pPr>
            <w:r w:rsidRPr="001264E8">
              <w:rPr>
                <w:sz w:val="24"/>
              </w:rPr>
              <w:t xml:space="preserve">Children undertaking specific targeted interventions to support specific needs.  </w:t>
            </w:r>
          </w:p>
          <w:p w14:paraId="498237DE" w14:textId="77777777" w:rsidR="00C534C5" w:rsidRPr="001264E8" w:rsidRDefault="00C534C5" w:rsidP="000E1CE3">
            <w:pPr>
              <w:rPr>
                <w:sz w:val="24"/>
              </w:rPr>
            </w:pPr>
          </w:p>
          <w:p w14:paraId="23A61299" w14:textId="77777777" w:rsidR="001264E8" w:rsidRDefault="004B31C9" w:rsidP="00E9250B">
            <w:pPr>
              <w:rPr>
                <w:sz w:val="24"/>
              </w:rPr>
            </w:pPr>
            <w:r>
              <w:rPr>
                <w:sz w:val="24"/>
              </w:rPr>
              <w:t>Children are able to talk about their emotions, and have strategies to regulate them when necessary.</w:t>
            </w:r>
          </w:p>
          <w:p w14:paraId="35242DFB" w14:textId="77777777" w:rsidR="004B31C9" w:rsidRDefault="004B31C9" w:rsidP="00E9250B">
            <w:pPr>
              <w:rPr>
                <w:sz w:val="24"/>
              </w:rPr>
            </w:pPr>
            <w:r>
              <w:rPr>
                <w:sz w:val="24"/>
              </w:rPr>
              <w:t xml:space="preserve">Children have opportunity to talk about their feelings and </w:t>
            </w:r>
            <w:proofErr w:type="spellStart"/>
            <w:r>
              <w:rPr>
                <w:sz w:val="24"/>
              </w:rPr>
              <w:t>well being</w:t>
            </w:r>
            <w:proofErr w:type="spellEnd"/>
            <w:r>
              <w:rPr>
                <w:sz w:val="24"/>
              </w:rPr>
              <w:t xml:space="preserve"> in a safe space.  They are offered individualised support with a trained professional.</w:t>
            </w:r>
          </w:p>
          <w:p w14:paraId="4804CB14" w14:textId="77777777" w:rsidR="004B31C9" w:rsidRPr="001264E8" w:rsidRDefault="004B31C9" w:rsidP="00E9250B">
            <w:pPr>
              <w:rPr>
                <w:sz w:val="24"/>
              </w:rPr>
            </w:pPr>
          </w:p>
        </w:tc>
      </w:tr>
      <w:tr w:rsidR="00291D10" w14:paraId="3B278062" w14:textId="77777777" w:rsidTr="00FE39A4">
        <w:tc>
          <w:tcPr>
            <w:tcW w:w="1088" w:type="dxa"/>
          </w:tcPr>
          <w:p w14:paraId="538302CD" w14:textId="77777777" w:rsidR="00291D10" w:rsidRDefault="00291D10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296" w:type="dxa"/>
          </w:tcPr>
          <w:p w14:paraId="640F4E68" w14:textId="77777777" w:rsidR="00291D10" w:rsidRDefault="00291D10" w:rsidP="000E1CE3">
            <w:pPr>
              <w:rPr>
                <w:sz w:val="24"/>
              </w:rPr>
            </w:pPr>
            <w:r>
              <w:rPr>
                <w:sz w:val="24"/>
              </w:rPr>
              <w:t>Paint athletics track on field to increase participation and competition across the school.</w:t>
            </w:r>
          </w:p>
          <w:p w14:paraId="3A3FE71D" w14:textId="77777777" w:rsidR="00291D10" w:rsidRPr="00E9250B" w:rsidRDefault="00291D10" w:rsidP="000E1CE3">
            <w:pPr>
              <w:rPr>
                <w:sz w:val="24"/>
              </w:rPr>
            </w:pPr>
          </w:p>
        </w:tc>
        <w:tc>
          <w:tcPr>
            <w:tcW w:w="1699" w:type="dxa"/>
          </w:tcPr>
          <w:p w14:paraId="40921CA0" w14:textId="77777777" w:rsidR="00291D10" w:rsidRDefault="00291D10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£120</w:t>
            </w:r>
          </w:p>
        </w:tc>
        <w:tc>
          <w:tcPr>
            <w:tcW w:w="5865" w:type="dxa"/>
          </w:tcPr>
          <w:p w14:paraId="4060FED7" w14:textId="77777777" w:rsidR="00291D10" w:rsidRDefault="004B31C9" w:rsidP="001264E8">
            <w:pPr>
              <w:rPr>
                <w:sz w:val="24"/>
              </w:rPr>
            </w:pPr>
            <w:r>
              <w:rPr>
                <w:sz w:val="24"/>
              </w:rPr>
              <w:t xml:space="preserve">Increased </w:t>
            </w:r>
            <w:r w:rsidR="00DD008E">
              <w:rPr>
                <w:sz w:val="24"/>
              </w:rPr>
              <w:t>participation</w:t>
            </w:r>
            <w:r>
              <w:rPr>
                <w:sz w:val="24"/>
              </w:rPr>
              <w:t xml:space="preserve"> in school sport.</w:t>
            </w:r>
          </w:p>
          <w:p w14:paraId="641D5A57" w14:textId="77777777" w:rsidR="004B31C9" w:rsidRDefault="004B31C9" w:rsidP="001264E8">
            <w:pPr>
              <w:rPr>
                <w:sz w:val="24"/>
              </w:rPr>
            </w:pPr>
          </w:p>
          <w:p w14:paraId="551FAC72" w14:textId="77777777" w:rsidR="00164C8C" w:rsidRPr="001264E8" w:rsidRDefault="004B31C9" w:rsidP="001264E8">
            <w:pPr>
              <w:rPr>
                <w:sz w:val="24"/>
              </w:rPr>
            </w:pPr>
            <w:r>
              <w:rPr>
                <w:sz w:val="24"/>
              </w:rPr>
              <w:t>Opportunity for children to participate in competitive sport.</w:t>
            </w:r>
          </w:p>
        </w:tc>
      </w:tr>
      <w:tr w:rsidR="006455C6" w14:paraId="0B19E0F0" w14:textId="77777777" w:rsidTr="00FE39A4">
        <w:tc>
          <w:tcPr>
            <w:tcW w:w="1088" w:type="dxa"/>
          </w:tcPr>
          <w:p w14:paraId="757509D0" w14:textId="77777777" w:rsidR="006455C6" w:rsidRDefault="006455C6" w:rsidP="003911F3">
            <w:pPr>
              <w:jc w:val="center"/>
              <w:rPr>
                <w:b/>
                <w:sz w:val="24"/>
              </w:rPr>
            </w:pPr>
          </w:p>
          <w:p w14:paraId="26066514" w14:textId="77777777" w:rsidR="00E43434" w:rsidRPr="00AA2FEF" w:rsidRDefault="00E43434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296" w:type="dxa"/>
          </w:tcPr>
          <w:p w14:paraId="5E607520" w14:textId="77777777" w:rsidR="006455C6" w:rsidRDefault="00F83E34" w:rsidP="0081731D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Increase pupil participation in competitions, interschool sport and events.</w:t>
            </w:r>
          </w:p>
          <w:p w14:paraId="357A23B1" w14:textId="77777777" w:rsidR="00291D10" w:rsidRDefault="00291D10" w:rsidP="0081731D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29B819B0" w14:textId="77777777" w:rsidR="00291D10" w:rsidRPr="00F83E34" w:rsidRDefault="00291D10" w:rsidP="0081731D">
            <w:pPr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To broaden children’s experiences of a range of sports.</w:t>
            </w:r>
          </w:p>
          <w:p w14:paraId="16BE4D5B" w14:textId="77777777" w:rsidR="00F83E34" w:rsidRPr="00F83E34" w:rsidRDefault="00F83E34" w:rsidP="0081731D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1DAA5C6D" w14:textId="77777777" w:rsidR="00F83E34" w:rsidRPr="00F83E34" w:rsidRDefault="00E9250B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proofErr w:type="spellStart"/>
            <w:r>
              <w:rPr>
                <w:rFonts w:ascii="Calibri" w:hAnsi="Calibri" w:cs="Arial"/>
                <w:sz w:val="24"/>
                <w:szCs w:val="24"/>
              </w:rPr>
              <w:t>Bellboating</w:t>
            </w:r>
            <w:proofErr w:type="spellEnd"/>
            <w:r>
              <w:rPr>
                <w:rFonts w:ascii="Calibri" w:hAnsi="Calibri" w:cs="Arial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hAnsi="Calibri" w:cs="Arial"/>
                <w:sz w:val="24"/>
                <w:szCs w:val="24"/>
              </w:rPr>
              <w:t>Fladbury</w:t>
            </w:r>
            <w:proofErr w:type="spellEnd"/>
          </w:p>
          <w:p w14:paraId="2BA87633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 xml:space="preserve">Dance </w:t>
            </w:r>
            <w:r w:rsidR="00D50A10" w:rsidRPr="00F83E34">
              <w:rPr>
                <w:rFonts w:ascii="Calibri" w:hAnsi="Calibri" w:cs="Arial"/>
                <w:sz w:val="24"/>
                <w:szCs w:val="24"/>
              </w:rPr>
              <w:t>Festival</w:t>
            </w:r>
            <w:r w:rsidRPr="00F83E34">
              <w:rPr>
                <w:rFonts w:ascii="Calibri" w:hAnsi="Calibri" w:cs="Arial"/>
                <w:sz w:val="24"/>
                <w:szCs w:val="24"/>
              </w:rPr>
              <w:t xml:space="preserve"> – Pershore</w:t>
            </w:r>
          </w:p>
          <w:p w14:paraId="78CB49A2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Tag Rugby Tournament</w:t>
            </w:r>
          </w:p>
          <w:p w14:paraId="29D4B427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Year 4 Cluster Games Afternoon – Crowle</w:t>
            </w:r>
          </w:p>
          <w:p w14:paraId="60101003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 xml:space="preserve">Cross Country Event - </w:t>
            </w:r>
            <w:proofErr w:type="spellStart"/>
            <w:r w:rsidRPr="00F83E34">
              <w:rPr>
                <w:rFonts w:ascii="Calibri" w:hAnsi="Calibri" w:cs="Arial"/>
                <w:sz w:val="24"/>
                <w:szCs w:val="24"/>
              </w:rPr>
              <w:t>Fladbury</w:t>
            </w:r>
            <w:proofErr w:type="spellEnd"/>
          </w:p>
          <w:p w14:paraId="634326BE" w14:textId="77777777" w:rsidR="00F83E34" w:rsidRPr="00AA2FEF" w:rsidRDefault="00F83E34" w:rsidP="0081731D">
            <w:pPr>
              <w:rPr>
                <w:b/>
                <w:sz w:val="24"/>
              </w:rPr>
            </w:pPr>
          </w:p>
        </w:tc>
        <w:tc>
          <w:tcPr>
            <w:tcW w:w="1699" w:type="dxa"/>
          </w:tcPr>
          <w:p w14:paraId="22323731" w14:textId="77777777" w:rsidR="00E43434" w:rsidRDefault="00E43434" w:rsidP="00EF3EB8">
            <w:pPr>
              <w:jc w:val="center"/>
              <w:rPr>
                <w:b/>
                <w:sz w:val="24"/>
              </w:rPr>
            </w:pPr>
          </w:p>
          <w:p w14:paraId="7B7C296A" w14:textId="77777777" w:rsidR="00E43434" w:rsidRDefault="00E9250B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F83E34">
              <w:rPr>
                <w:b/>
                <w:sz w:val="24"/>
              </w:rPr>
              <w:t xml:space="preserve"> x £100 for travel costs</w:t>
            </w:r>
          </w:p>
          <w:p w14:paraId="654DC6CF" w14:textId="77777777" w:rsidR="00F83E34" w:rsidRDefault="00F83E34" w:rsidP="00EF3EB8">
            <w:pPr>
              <w:jc w:val="center"/>
              <w:rPr>
                <w:b/>
                <w:sz w:val="24"/>
              </w:rPr>
            </w:pPr>
          </w:p>
          <w:p w14:paraId="73D0E46A" w14:textId="77777777" w:rsidR="00F83E34" w:rsidRPr="00E43434" w:rsidRDefault="00E9250B" w:rsidP="00EF3EB8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£5</w:t>
            </w:r>
            <w:r w:rsidR="00F83E34">
              <w:rPr>
                <w:b/>
                <w:sz w:val="24"/>
              </w:rPr>
              <w:t>00</w:t>
            </w:r>
          </w:p>
        </w:tc>
        <w:tc>
          <w:tcPr>
            <w:tcW w:w="5865" w:type="dxa"/>
          </w:tcPr>
          <w:p w14:paraId="2FD7A1F5" w14:textId="77777777" w:rsidR="00E43434" w:rsidRP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There is more increased participation in school sport.</w:t>
            </w:r>
          </w:p>
          <w:p w14:paraId="7E6CF9C2" w14:textId="77777777" w:rsidR="00F83E34" w:rsidRP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35B68BCD" w14:textId="77777777" w:rsid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Numbers of children taking part in a wide range of activities</w:t>
            </w:r>
            <w:r w:rsidR="004B31C9">
              <w:rPr>
                <w:rFonts w:ascii="Calibri" w:hAnsi="Calibri" w:cs="Arial"/>
                <w:sz w:val="24"/>
                <w:szCs w:val="24"/>
              </w:rPr>
              <w:t>.</w:t>
            </w:r>
          </w:p>
          <w:p w14:paraId="371E08EC" w14:textId="77777777" w:rsidR="004B31C9" w:rsidRDefault="004B31C9" w:rsidP="00F83E34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16490A39" w14:textId="77777777" w:rsidR="004B31C9" w:rsidRPr="004B31C9" w:rsidRDefault="004B31C9" w:rsidP="00F83E34">
            <w:pPr>
              <w:rPr>
                <w:b/>
                <w:sz w:val="24"/>
                <w:szCs w:val="24"/>
              </w:rPr>
            </w:pPr>
            <w:r w:rsidRPr="004B31C9">
              <w:rPr>
                <w:sz w:val="24"/>
                <w:szCs w:val="24"/>
              </w:rPr>
              <w:t>Improved games and athletics skills leading to involvement in competitive sports with other schools.</w:t>
            </w:r>
          </w:p>
        </w:tc>
      </w:tr>
    </w:tbl>
    <w:p w14:paraId="7AD6FB73" w14:textId="77777777" w:rsidR="006455C6" w:rsidRPr="000E1CE3" w:rsidRDefault="006455C6" w:rsidP="006455C6">
      <w:pPr>
        <w:rPr>
          <w:b/>
          <w:sz w:val="28"/>
        </w:rPr>
      </w:pPr>
    </w:p>
    <w:p w14:paraId="247967AF" w14:textId="77777777" w:rsidR="0094702E" w:rsidRPr="000E1CE3" w:rsidRDefault="0094702E" w:rsidP="000E1CE3">
      <w:pPr>
        <w:rPr>
          <w:b/>
          <w:sz w:val="28"/>
        </w:rPr>
      </w:pPr>
    </w:p>
    <w:p w14:paraId="608B769E" w14:textId="77777777" w:rsidR="000E1CE3" w:rsidRPr="000E1CE3" w:rsidRDefault="000E1CE3" w:rsidP="000E1CE3">
      <w:pPr>
        <w:rPr>
          <w:b/>
          <w:sz w:val="32"/>
        </w:rPr>
      </w:pPr>
    </w:p>
    <w:sectPr w:rsidR="000E1CE3" w:rsidRPr="000E1CE3" w:rsidSect="00935978">
      <w:footerReference w:type="default" r:id="rId7"/>
      <w:pgSz w:w="16838" w:h="11906" w:orient="landscape"/>
      <w:pgMar w:top="1135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00044" w14:textId="77777777" w:rsidR="0089616B" w:rsidRDefault="0089616B" w:rsidP="003C0E0C">
      <w:pPr>
        <w:spacing w:after="0" w:line="240" w:lineRule="auto"/>
      </w:pPr>
      <w:r>
        <w:separator/>
      </w:r>
    </w:p>
  </w:endnote>
  <w:endnote w:type="continuationSeparator" w:id="0">
    <w:p w14:paraId="660D0F56" w14:textId="77777777" w:rsidR="0089616B" w:rsidRDefault="0089616B" w:rsidP="003C0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9569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396001" w14:textId="77777777" w:rsidR="003C0E0C" w:rsidRDefault="003C0E0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9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24D4AB" w14:textId="77777777" w:rsidR="003C0E0C" w:rsidRDefault="003C0E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7DCE8" w14:textId="77777777" w:rsidR="0089616B" w:rsidRDefault="0089616B" w:rsidP="003C0E0C">
      <w:pPr>
        <w:spacing w:after="0" w:line="240" w:lineRule="auto"/>
      </w:pPr>
      <w:r>
        <w:separator/>
      </w:r>
    </w:p>
  </w:footnote>
  <w:footnote w:type="continuationSeparator" w:id="0">
    <w:p w14:paraId="59938412" w14:textId="77777777" w:rsidR="0089616B" w:rsidRDefault="0089616B" w:rsidP="003C0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A3EE3"/>
    <w:multiLevelType w:val="hybridMultilevel"/>
    <w:tmpl w:val="B232B9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01EC1"/>
    <w:multiLevelType w:val="hybridMultilevel"/>
    <w:tmpl w:val="1E4E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C120D"/>
    <w:multiLevelType w:val="hybridMultilevel"/>
    <w:tmpl w:val="77A8F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045746">
    <w:abstractNumId w:val="1"/>
  </w:num>
  <w:num w:numId="2" w16cid:durableId="1731418501">
    <w:abstractNumId w:val="0"/>
  </w:num>
  <w:num w:numId="3" w16cid:durableId="1582374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CE3"/>
    <w:rsid w:val="00045FE3"/>
    <w:rsid w:val="00064939"/>
    <w:rsid w:val="000A6394"/>
    <w:rsid w:val="000B3176"/>
    <w:rsid w:val="000C671E"/>
    <w:rsid w:val="000E1CE3"/>
    <w:rsid w:val="001036CE"/>
    <w:rsid w:val="001207F5"/>
    <w:rsid w:val="001264E8"/>
    <w:rsid w:val="00164C8C"/>
    <w:rsid w:val="00197F5A"/>
    <w:rsid w:val="00217570"/>
    <w:rsid w:val="00226B66"/>
    <w:rsid w:val="00251DFE"/>
    <w:rsid w:val="00291D10"/>
    <w:rsid w:val="002920E4"/>
    <w:rsid w:val="002B3288"/>
    <w:rsid w:val="00333DF7"/>
    <w:rsid w:val="003911F3"/>
    <w:rsid w:val="003C0E0C"/>
    <w:rsid w:val="003D2101"/>
    <w:rsid w:val="0042569F"/>
    <w:rsid w:val="00434739"/>
    <w:rsid w:val="004A69CC"/>
    <w:rsid w:val="004B31C9"/>
    <w:rsid w:val="00550380"/>
    <w:rsid w:val="005544F9"/>
    <w:rsid w:val="005563D6"/>
    <w:rsid w:val="005A77A8"/>
    <w:rsid w:val="00601BA5"/>
    <w:rsid w:val="00633FDD"/>
    <w:rsid w:val="006455C6"/>
    <w:rsid w:val="00650E1D"/>
    <w:rsid w:val="00680185"/>
    <w:rsid w:val="006D3962"/>
    <w:rsid w:val="00745053"/>
    <w:rsid w:val="0075619E"/>
    <w:rsid w:val="00767F73"/>
    <w:rsid w:val="00772EC5"/>
    <w:rsid w:val="0078378D"/>
    <w:rsid w:val="00831BAA"/>
    <w:rsid w:val="00883EA4"/>
    <w:rsid w:val="0089616B"/>
    <w:rsid w:val="008B2BBC"/>
    <w:rsid w:val="008E4A27"/>
    <w:rsid w:val="0091701D"/>
    <w:rsid w:val="00935978"/>
    <w:rsid w:val="0094702E"/>
    <w:rsid w:val="009A3F3F"/>
    <w:rsid w:val="00A258A3"/>
    <w:rsid w:val="00A30C4B"/>
    <w:rsid w:val="00A3663B"/>
    <w:rsid w:val="00A45BC6"/>
    <w:rsid w:val="00A53B32"/>
    <w:rsid w:val="00AA2FEF"/>
    <w:rsid w:val="00AA5963"/>
    <w:rsid w:val="00AB5CAF"/>
    <w:rsid w:val="00B3406D"/>
    <w:rsid w:val="00B47EE0"/>
    <w:rsid w:val="00BC27C8"/>
    <w:rsid w:val="00C4615B"/>
    <w:rsid w:val="00C534C5"/>
    <w:rsid w:val="00C60A84"/>
    <w:rsid w:val="00C72C63"/>
    <w:rsid w:val="00C90132"/>
    <w:rsid w:val="00D234B5"/>
    <w:rsid w:val="00D25289"/>
    <w:rsid w:val="00D50A10"/>
    <w:rsid w:val="00D95D2E"/>
    <w:rsid w:val="00D96DFA"/>
    <w:rsid w:val="00DD008E"/>
    <w:rsid w:val="00DF3A1A"/>
    <w:rsid w:val="00E43434"/>
    <w:rsid w:val="00E66301"/>
    <w:rsid w:val="00E66CDE"/>
    <w:rsid w:val="00E9250B"/>
    <w:rsid w:val="00EB24EE"/>
    <w:rsid w:val="00ED18AF"/>
    <w:rsid w:val="00EF3EB8"/>
    <w:rsid w:val="00F02CBD"/>
    <w:rsid w:val="00F8191F"/>
    <w:rsid w:val="00F83E34"/>
    <w:rsid w:val="00FA2F17"/>
    <w:rsid w:val="00FB36EE"/>
    <w:rsid w:val="00FC0FA2"/>
    <w:rsid w:val="00FE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3706"/>
  <w15:docId w15:val="{D4AA2B38-B033-4D51-AE11-4B4CFBC6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1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C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1CE3"/>
    <w:pPr>
      <w:ind w:left="720"/>
      <w:contextualSpacing/>
    </w:pPr>
  </w:style>
  <w:style w:type="table" w:styleId="TableGrid">
    <w:name w:val="Table Grid"/>
    <w:basedOn w:val="TableNormal"/>
    <w:uiPriority w:val="59"/>
    <w:rsid w:val="00947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292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qFormat/>
    <w:rsid w:val="002920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C0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E0C"/>
  </w:style>
  <w:style w:type="paragraph" w:styleId="Footer">
    <w:name w:val="footer"/>
    <w:basedOn w:val="Normal"/>
    <w:link w:val="FooterChar"/>
    <w:uiPriority w:val="99"/>
    <w:unhideWhenUsed/>
    <w:rsid w:val="003C0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Malvern Parish Primary School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 Head</dc:creator>
  <cp:lastModifiedBy>Martina Abbott (Crowle)</cp:lastModifiedBy>
  <cp:revision>2</cp:revision>
  <cp:lastPrinted>2020-03-25T10:10:00Z</cp:lastPrinted>
  <dcterms:created xsi:type="dcterms:W3CDTF">2026-05-18T13:24:00Z</dcterms:created>
  <dcterms:modified xsi:type="dcterms:W3CDTF">2026-05-18T13:24:00Z</dcterms:modified>
</cp:coreProperties>
</file>